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B74F" w14:textId="77777777" w:rsidR="00973F52" w:rsidRPr="00333837" w:rsidRDefault="003E0BC0" w:rsidP="00344EEC">
      <w:pPr>
        <w:spacing w:before="100" w:beforeAutospacing="1"/>
        <w:rPr>
          <w:rFonts w:ascii="Times New Roman" w:hAnsi="Times New Roman" w:cs="Times New Roman"/>
          <w:b/>
          <w:i/>
          <w:sz w:val="28"/>
          <w:szCs w:val="28"/>
        </w:rPr>
      </w:pPr>
      <w:r>
        <w:rPr>
          <w:rFonts w:ascii="Times New Roman" w:hAnsi="Times New Roman" w:cs="Times New Roman"/>
          <w:b/>
          <w:i/>
          <w:sz w:val="28"/>
          <w:szCs w:val="28"/>
        </w:rPr>
        <w:t>Karikaturen beschreiben, analysieren und interpretieren</w:t>
      </w:r>
    </w:p>
    <w:p w14:paraId="07A832F6" w14:textId="77777777" w:rsidR="00973F52" w:rsidRPr="00841B29" w:rsidRDefault="00973F52" w:rsidP="00973F52">
      <w:pPr>
        <w:jc w:val="both"/>
        <w:rPr>
          <w:rFonts w:ascii="Times New Roman" w:hAnsi="Times New Roman" w:cs="Times New Roman"/>
          <w:sz w:val="16"/>
          <w:szCs w:val="16"/>
        </w:rPr>
      </w:pPr>
    </w:p>
    <w:p w14:paraId="5AB7B200" w14:textId="77777777" w:rsidR="006D3770" w:rsidRPr="00841B29" w:rsidRDefault="006D3770" w:rsidP="00973F52">
      <w:pPr>
        <w:jc w:val="both"/>
        <w:rPr>
          <w:rFonts w:ascii="Times New Roman" w:hAnsi="Times New Roman" w:cs="Times New Roman"/>
          <w:sz w:val="6"/>
          <w:szCs w:val="6"/>
        </w:rPr>
      </w:pPr>
    </w:p>
    <w:p w14:paraId="54349166" w14:textId="77777777" w:rsidR="00841B29" w:rsidRPr="00C83A2B" w:rsidRDefault="00841B29" w:rsidP="00973F52">
      <w:pPr>
        <w:jc w:val="both"/>
        <w:rPr>
          <w:rFonts w:ascii="Times New Roman" w:hAnsi="Times New Roman" w:cs="Times New Roman"/>
          <w:b/>
          <w:sz w:val="24"/>
          <w:szCs w:val="24"/>
        </w:rPr>
      </w:pPr>
    </w:p>
    <w:p w14:paraId="7FBAE95E" w14:textId="77777777" w:rsidR="00867124" w:rsidRPr="00867124" w:rsidRDefault="00867124" w:rsidP="00A902F0">
      <w:pPr>
        <w:jc w:val="both"/>
        <w:rPr>
          <w:rFonts w:ascii="Times New Roman" w:hAnsi="Times New Roman" w:cs="Times New Roman"/>
          <w:sz w:val="24"/>
          <w:szCs w:val="24"/>
        </w:rPr>
      </w:pPr>
      <w:r>
        <w:rPr>
          <w:rFonts w:ascii="Times New Roman" w:hAnsi="Times New Roman" w:cs="Times New Roman"/>
          <w:b/>
          <w:sz w:val="24"/>
          <w:szCs w:val="24"/>
        </w:rPr>
        <w:t xml:space="preserve">Karikaturen </w:t>
      </w:r>
      <w:r w:rsidRPr="00867124">
        <w:rPr>
          <w:rFonts w:ascii="Times New Roman" w:hAnsi="Times New Roman" w:cs="Times New Roman"/>
          <w:sz w:val="24"/>
          <w:szCs w:val="24"/>
        </w:rPr>
        <w:t>(ital. caricare – überladen)</w:t>
      </w:r>
      <w:r>
        <w:rPr>
          <w:rFonts w:ascii="Times New Roman" w:hAnsi="Times New Roman" w:cs="Times New Roman"/>
          <w:b/>
          <w:sz w:val="24"/>
          <w:szCs w:val="24"/>
        </w:rPr>
        <w:t xml:space="preserve"> </w:t>
      </w:r>
      <w:r>
        <w:rPr>
          <w:rFonts w:ascii="Times New Roman" w:hAnsi="Times New Roman" w:cs="Times New Roman"/>
          <w:sz w:val="24"/>
          <w:szCs w:val="24"/>
        </w:rPr>
        <w:t xml:space="preserve">sind satirische Darstellungen von Menschen oder gesellschaftlichen Zuständen. Um anschaulich und gelegentlich auch schockierend zu wirken, überzeichnen, übertreiben und deformieren sie die Wirklichkeit. Die meisten Karikaturen haben einen sozialen oder politischen Hintergrund. Politisch-gesellschaftliche Karikaturen verstehen sich als ein kritisches Medium, das Probleme offenlegt, ohne dafür Lösungen anzubieten. […] Aus Sicht des Zeichners oder der Zeichnerin ist die Karikatur ein subjektiver politischer Kommentar. Sie ist parteiisch und versucht das Bekannte, Vertraute in Frage zu stellen und neue Sichtweisen zu erreichen. </w:t>
      </w:r>
    </w:p>
    <w:p w14:paraId="4097A9E5" w14:textId="77777777" w:rsidR="00867124" w:rsidRDefault="00867124" w:rsidP="00A902F0">
      <w:pPr>
        <w:jc w:val="both"/>
        <w:rPr>
          <w:rFonts w:ascii="Times New Roman" w:hAnsi="Times New Roman" w:cs="Times New Roman"/>
          <w:b/>
          <w:sz w:val="24"/>
          <w:szCs w:val="24"/>
        </w:rPr>
      </w:pPr>
    </w:p>
    <w:p w14:paraId="155D7BA7" w14:textId="77777777" w:rsidR="00841B29" w:rsidRPr="00867124" w:rsidRDefault="00841B29" w:rsidP="00841B29">
      <w:pPr>
        <w:spacing w:line="276" w:lineRule="auto"/>
        <w:jc w:val="both"/>
        <w:rPr>
          <w:rFonts w:ascii="Times New Roman" w:eastAsia="Times New Roman" w:hAnsi="Times New Roman" w:cs="Times New Roman"/>
          <w:sz w:val="20"/>
          <w:szCs w:val="20"/>
          <w:lang w:eastAsia="de-DE"/>
        </w:rPr>
      </w:pPr>
      <w:r w:rsidRPr="00867124">
        <w:rPr>
          <w:rFonts w:ascii="Times New Roman" w:eastAsia="Times New Roman" w:hAnsi="Times New Roman" w:cs="Times New Roman"/>
          <w:sz w:val="20"/>
          <w:szCs w:val="20"/>
          <w:lang w:eastAsia="de-DE"/>
        </w:rPr>
        <w:t xml:space="preserve">Quelle: </w:t>
      </w:r>
      <w:r w:rsidR="00867124" w:rsidRPr="00867124">
        <w:rPr>
          <w:rFonts w:ascii="Times New Roman" w:eastAsia="Times New Roman" w:hAnsi="Times New Roman" w:cs="Times New Roman"/>
          <w:sz w:val="20"/>
          <w:szCs w:val="20"/>
          <w:lang w:eastAsia="de-DE"/>
        </w:rPr>
        <w:t>Methodentraining für den Politikunterricht, Bundeszentrale für politische Bildung.</w:t>
      </w:r>
    </w:p>
    <w:p w14:paraId="3E5D77C1" w14:textId="77777777" w:rsidR="00841B29" w:rsidRPr="00C83A2B" w:rsidRDefault="00841B29" w:rsidP="00973F52">
      <w:pPr>
        <w:jc w:val="both"/>
        <w:rPr>
          <w:rFonts w:ascii="Times New Roman" w:hAnsi="Times New Roman" w:cs="Times New Roman"/>
          <w:sz w:val="24"/>
          <w:szCs w:val="24"/>
        </w:rPr>
      </w:pPr>
    </w:p>
    <w:p w14:paraId="22C808E6" w14:textId="77777777" w:rsidR="006140A6" w:rsidRPr="00C83A2B" w:rsidRDefault="006140A6" w:rsidP="00973F52">
      <w:pPr>
        <w:jc w:val="both"/>
        <w:rPr>
          <w:rFonts w:ascii="Times New Roman" w:hAnsi="Times New Roman" w:cs="Times New Roman"/>
          <w:sz w:val="24"/>
          <w:szCs w:val="24"/>
        </w:rPr>
      </w:pPr>
    </w:p>
    <w:p w14:paraId="6F0A149A" w14:textId="77777777" w:rsidR="0045236F" w:rsidRPr="00C83A2B" w:rsidRDefault="003E0BC0" w:rsidP="00973F52">
      <w:pPr>
        <w:jc w:val="both"/>
        <w:rPr>
          <w:rFonts w:ascii="Times New Roman" w:hAnsi="Times New Roman" w:cs="Times New Roman"/>
          <w:b/>
          <w:sz w:val="24"/>
          <w:szCs w:val="24"/>
          <w:u w:val="single"/>
        </w:rPr>
      </w:pPr>
      <w:r w:rsidRPr="00C83A2B">
        <w:rPr>
          <w:rFonts w:ascii="Times New Roman" w:hAnsi="Times New Roman" w:cs="Times New Roman"/>
          <w:b/>
          <w:sz w:val="24"/>
          <w:szCs w:val="24"/>
          <w:u w:val="single"/>
        </w:rPr>
        <w:t>Vorgehen</w:t>
      </w:r>
      <w:r w:rsidR="0045236F" w:rsidRPr="00C83A2B">
        <w:rPr>
          <w:rFonts w:ascii="Times New Roman" w:hAnsi="Times New Roman" w:cs="Times New Roman"/>
          <w:b/>
          <w:sz w:val="24"/>
          <w:szCs w:val="24"/>
          <w:u w:val="single"/>
        </w:rPr>
        <w:t>:</w:t>
      </w:r>
    </w:p>
    <w:p w14:paraId="70C548DC" w14:textId="77777777" w:rsidR="0045236F" w:rsidRPr="00C83A2B" w:rsidRDefault="0045236F" w:rsidP="00973F52">
      <w:pPr>
        <w:jc w:val="both"/>
        <w:rPr>
          <w:rFonts w:ascii="Times New Roman" w:hAnsi="Times New Roman" w:cs="Times New Roman"/>
          <w:sz w:val="24"/>
          <w:szCs w:val="24"/>
        </w:rPr>
      </w:pPr>
    </w:p>
    <w:p w14:paraId="5B8915EF" w14:textId="77777777" w:rsidR="003E0BC0" w:rsidRPr="00C83A2B" w:rsidRDefault="003E0BC0" w:rsidP="003E0BC0">
      <w:pPr>
        <w:jc w:val="both"/>
        <w:rPr>
          <w:rFonts w:ascii="Times New Roman" w:hAnsi="Times New Roman" w:cs="Times New Roman"/>
          <w:sz w:val="24"/>
          <w:szCs w:val="24"/>
        </w:rPr>
      </w:pPr>
      <w:r w:rsidRPr="00C83A2B">
        <w:rPr>
          <w:rFonts w:ascii="Times New Roman" w:hAnsi="Times New Roman" w:cs="Times New Roman"/>
          <w:b/>
          <w:sz w:val="24"/>
          <w:szCs w:val="24"/>
        </w:rPr>
        <w:t>1.</w:t>
      </w:r>
      <w:r w:rsidRPr="00C83A2B">
        <w:rPr>
          <w:rFonts w:ascii="Times New Roman" w:hAnsi="Times New Roman" w:cs="Times New Roman"/>
          <w:sz w:val="24"/>
          <w:szCs w:val="24"/>
        </w:rPr>
        <w:t xml:space="preserve"> Einleitungssatz mit Angabe von Quelle, Datum, Zeichner; Thema der Karikatur</w:t>
      </w:r>
    </w:p>
    <w:p w14:paraId="351B4EF6" w14:textId="77777777" w:rsidR="003E0BC0" w:rsidRPr="00C83A2B" w:rsidRDefault="003E0BC0" w:rsidP="003E0BC0">
      <w:pPr>
        <w:jc w:val="both"/>
        <w:rPr>
          <w:rFonts w:ascii="Times New Roman" w:hAnsi="Times New Roman" w:cs="Times New Roman"/>
          <w:sz w:val="24"/>
          <w:szCs w:val="24"/>
        </w:rPr>
      </w:pPr>
      <w:r w:rsidRPr="00C83A2B">
        <w:rPr>
          <w:rFonts w:ascii="Times New Roman" w:hAnsi="Times New Roman" w:cs="Times New Roman"/>
          <w:b/>
          <w:sz w:val="24"/>
          <w:szCs w:val="24"/>
        </w:rPr>
        <w:t>2.</w:t>
      </w:r>
      <w:r w:rsidRPr="00C83A2B">
        <w:rPr>
          <w:rFonts w:ascii="Times New Roman" w:hAnsi="Times New Roman" w:cs="Times New Roman"/>
          <w:sz w:val="24"/>
          <w:szCs w:val="24"/>
        </w:rPr>
        <w:t xml:space="preserve"> Genaue Beschreibung der Karikatur, des Abgebildeten</w:t>
      </w:r>
    </w:p>
    <w:p w14:paraId="73B104BD" w14:textId="77777777" w:rsidR="003E0BC0" w:rsidRPr="00C83A2B" w:rsidRDefault="003E0BC0" w:rsidP="003E0BC0">
      <w:pPr>
        <w:jc w:val="both"/>
        <w:rPr>
          <w:rFonts w:ascii="Times New Roman" w:hAnsi="Times New Roman" w:cs="Times New Roman"/>
          <w:sz w:val="24"/>
          <w:szCs w:val="24"/>
        </w:rPr>
      </w:pPr>
      <w:r w:rsidRPr="00C83A2B">
        <w:rPr>
          <w:rFonts w:ascii="Times New Roman" w:hAnsi="Times New Roman" w:cs="Times New Roman"/>
          <w:b/>
          <w:sz w:val="24"/>
          <w:szCs w:val="24"/>
        </w:rPr>
        <w:t>3.</w:t>
      </w:r>
      <w:r w:rsidRPr="00C83A2B">
        <w:rPr>
          <w:rFonts w:ascii="Times New Roman" w:hAnsi="Times New Roman" w:cs="Times New Roman"/>
          <w:sz w:val="24"/>
          <w:szCs w:val="24"/>
        </w:rPr>
        <w:t xml:space="preserve"> Analyse und Interpretation auf </w:t>
      </w:r>
      <w:r w:rsidR="00241667">
        <w:rPr>
          <w:rFonts w:ascii="Times New Roman" w:hAnsi="Times New Roman" w:cs="Times New Roman"/>
          <w:sz w:val="24"/>
          <w:szCs w:val="24"/>
        </w:rPr>
        <w:t xml:space="preserve">zwei </w:t>
      </w:r>
      <w:r w:rsidRPr="00C83A2B">
        <w:rPr>
          <w:rFonts w:ascii="Times New Roman" w:hAnsi="Times New Roman" w:cs="Times New Roman"/>
          <w:sz w:val="24"/>
          <w:szCs w:val="24"/>
        </w:rPr>
        <w:t>Ebene</w:t>
      </w:r>
      <w:r w:rsidR="00241667">
        <w:rPr>
          <w:rFonts w:ascii="Times New Roman" w:hAnsi="Times New Roman" w:cs="Times New Roman"/>
          <w:sz w:val="24"/>
          <w:szCs w:val="24"/>
        </w:rPr>
        <w:t>n</w:t>
      </w:r>
      <w:r w:rsidRPr="00C83A2B">
        <w:rPr>
          <w:rFonts w:ascii="Times New Roman" w:hAnsi="Times New Roman" w:cs="Times New Roman"/>
          <w:sz w:val="24"/>
          <w:szCs w:val="24"/>
        </w:rPr>
        <w:t xml:space="preserve"> – direkt auf die Abbildung bezogen</w:t>
      </w:r>
      <w:r w:rsidR="00241667">
        <w:rPr>
          <w:rFonts w:ascii="Times New Roman" w:hAnsi="Times New Roman" w:cs="Times New Roman"/>
          <w:sz w:val="24"/>
          <w:szCs w:val="24"/>
        </w:rPr>
        <w:t xml:space="preserve"> und </w:t>
      </w:r>
      <w:r w:rsidRPr="00C83A2B">
        <w:rPr>
          <w:rFonts w:ascii="Times New Roman" w:hAnsi="Times New Roman" w:cs="Times New Roman"/>
          <w:sz w:val="24"/>
          <w:szCs w:val="24"/>
        </w:rPr>
        <w:t>bezogen auf den historischen, politischen</w:t>
      </w:r>
      <w:r w:rsidR="00241667">
        <w:rPr>
          <w:rFonts w:ascii="Times New Roman" w:hAnsi="Times New Roman" w:cs="Times New Roman"/>
          <w:sz w:val="24"/>
          <w:szCs w:val="24"/>
        </w:rPr>
        <w:t xml:space="preserve"> </w:t>
      </w:r>
      <w:r w:rsidRPr="00C83A2B">
        <w:rPr>
          <w:rFonts w:ascii="Times New Roman" w:hAnsi="Times New Roman" w:cs="Times New Roman"/>
          <w:sz w:val="24"/>
          <w:szCs w:val="24"/>
        </w:rPr>
        <w:t>Kontext, allgemeine Ebene, Kritik des Autors erläutern usw.</w:t>
      </w:r>
    </w:p>
    <w:p w14:paraId="690FAA8A" w14:textId="77777777" w:rsidR="003E0BC0" w:rsidRPr="00C83A2B" w:rsidRDefault="003E0BC0" w:rsidP="003E0BC0">
      <w:pPr>
        <w:jc w:val="both"/>
        <w:rPr>
          <w:rFonts w:ascii="Times New Roman" w:hAnsi="Times New Roman" w:cs="Times New Roman"/>
          <w:sz w:val="24"/>
          <w:szCs w:val="24"/>
        </w:rPr>
      </w:pPr>
    </w:p>
    <w:p w14:paraId="190E4EEB" w14:textId="77777777" w:rsidR="003E0BC0" w:rsidRPr="00C83A2B" w:rsidRDefault="003E0BC0" w:rsidP="00973F52">
      <w:pPr>
        <w:jc w:val="both"/>
        <w:rPr>
          <w:rFonts w:ascii="Times New Roman" w:hAnsi="Times New Roman" w:cs="Times New Roman"/>
          <w:sz w:val="24"/>
          <w:szCs w:val="24"/>
        </w:rPr>
      </w:pPr>
    </w:p>
    <w:p w14:paraId="54F65E98" w14:textId="77777777" w:rsidR="0045236F" w:rsidRPr="00C83A2B" w:rsidRDefault="003E0BC0" w:rsidP="00973F52">
      <w:pPr>
        <w:jc w:val="both"/>
        <w:rPr>
          <w:rFonts w:ascii="Times New Roman" w:hAnsi="Times New Roman" w:cs="Times New Roman"/>
          <w:b/>
          <w:sz w:val="24"/>
          <w:szCs w:val="24"/>
          <w:u w:val="single"/>
        </w:rPr>
      </w:pPr>
      <w:r w:rsidRPr="00C83A2B">
        <w:rPr>
          <w:rFonts w:ascii="Times New Roman" w:hAnsi="Times New Roman" w:cs="Times New Roman"/>
          <w:b/>
          <w:sz w:val="24"/>
          <w:szCs w:val="24"/>
          <w:u w:val="single"/>
        </w:rPr>
        <w:t>Leitfragen für eine Interpretation einer Karikatur</w:t>
      </w:r>
      <w:r w:rsidR="0045236F" w:rsidRPr="00C83A2B">
        <w:rPr>
          <w:rFonts w:ascii="Times New Roman" w:hAnsi="Times New Roman" w:cs="Times New Roman"/>
          <w:b/>
          <w:sz w:val="24"/>
          <w:szCs w:val="24"/>
          <w:u w:val="single"/>
        </w:rPr>
        <w:t>:</w:t>
      </w:r>
    </w:p>
    <w:p w14:paraId="0A97C32A" w14:textId="77777777" w:rsidR="00973F52" w:rsidRPr="00C83A2B" w:rsidRDefault="00973F52" w:rsidP="00973F52">
      <w:pPr>
        <w:jc w:val="both"/>
        <w:rPr>
          <w:rFonts w:ascii="Times New Roman" w:hAnsi="Times New Roman" w:cs="Times New Roman"/>
          <w:sz w:val="24"/>
          <w:szCs w:val="24"/>
        </w:rPr>
      </w:pPr>
    </w:p>
    <w:p w14:paraId="7B26E2D8" w14:textId="77777777" w:rsidR="003E0BC0" w:rsidRPr="00C83A2B" w:rsidRDefault="00867124" w:rsidP="003E0BC0">
      <w:pPr>
        <w:spacing w:after="120"/>
        <w:jc w:val="both"/>
        <w:rPr>
          <w:rFonts w:ascii="Times New Roman" w:hAnsi="Times New Roman" w:cs="Times New Roman"/>
          <w:b/>
          <w:sz w:val="24"/>
          <w:szCs w:val="24"/>
        </w:rPr>
      </w:pPr>
      <w:r>
        <w:rPr>
          <w:rFonts w:ascii="Times New Roman" w:hAnsi="Times New Roman" w:cs="Times New Roman"/>
          <w:b/>
          <w:sz w:val="24"/>
          <w:szCs w:val="24"/>
        </w:rPr>
        <w:t>1. Beschreibung der Karikatur</w:t>
      </w:r>
    </w:p>
    <w:p w14:paraId="1DD96857" w14:textId="77777777" w:rsidR="00867124" w:rsidRPr="00867124" w:rsidRDefault="00867124" w:rsidP="00867124">
      <w:pPr>
        <w:pStyle w:val="Listenabsatz"/>
        <w:numPr>
          <w:ilvl w:val="0"/>
          <w:numId w:val="3"/>
        </w:numPr>
        <w:jc w:val="both"/>
        <w:rPr>
          <w:rFonts w:ascii="Times New Roman" w:hAnsi="Times New Roman" w:cs="Times New Roman"/>
          <w:sz w:val="24"/>
          <w:szCs w:val="24"/>
        </w:rPr>
      </w:pPr>
      <w:r>
        <w:rPr>
          <w:rFonts w:ascii="Times New Roman" w:hAnsi="Times New Roman" w:cs="Times New Roman"/>
          <w:sz w:val="24"/>
          <w:szCs w:val="24"/>
        </w:rPr>
        <w:t>Nennung von Quelle, Titel und</w:t>
      </w:r>
      <w:r w:rsidR="003E0BC0" w:rsidRPr="00C83A2B">
        <w:rPr>
          <w:rFonts w:ascii="Times New Roman" w:hAnsi="Times New Roman" w:cs="Times New Roman"/>
          <w:sz w:val="24"/>
          <w:szCs w:val="24"/>
        </w:rPr>
        <w:t xml:space="preserve"> Autor</w:t>
      </w:r>
    </w:p>
    <w:p w14:paraId="38848C6D" w14:textId="77777777" w:rsidR="003E0BC0" w:rsidRPr="00C83A2B" w:rsidRDefault="003E0BC0" w:rsidP="003E0BC0">
      <w:pPr>
        <w:pStyle w:val="Listenabsatz"/>
        <w:numPr>
          <w:ilvl w:val="0"/>
          <w:numId w:val="3"/>
        </w:numPr>
        <w:jc w:val="both"/>
        <w:rPr>
          <w:rFonts w:ascii="Times New Roman" w:hAnsi="Times New Roman" w:cs="Times New Roman"/>
          <w:sz w:val="24"/>
          <w:szCs w:val="24"/>
        </w:rPr>
      </w:pPr>
      <w:r w:rsidRPr="00C83A2B">
        <w:rPr>
          <w:rFonts w:ascii="Times New Roman" w:hAnsi="Times New Roman" w:cs="Times New Roman"/>
          <w:sz w:val="24"/>
          <w:szCs w:val="24"/>
        </w:rPr>
        <w:t>Was wird in der Karikatur dargestellt?</w:t>
      </w:r>
    </w:p>
    <w:p w14:paraId="500BFBA0" w14:textId="77777777" w:rsidR="003E0BC0" w:rsidRPr="00C83A2B" w:rsidRDefault="003E0BC0" w:rsidP="003E0BC0">
      <w:pPr>
        <w:pStyle w:val="Listenabsatz"/>
        <w:numPr>
          <w:ilvl w:val="0"/>
          <w:numId w:val="3"/>
        </w:numPr>
        <w:jc w:val="both"/>
        <w:rPr>
          <w:rFonts w:ascii="Times New Roman" w:hAnsi="Times New Roman" w:cs="Times New Roman"/>
          <w:sz w:val="24"/>
          <w:szCs w:val="24"/>
        </w:rPr>
      </w:pPr>
      <w:r w:rsidRPr="00C83A2B">
        <w:rPr>
          <w:rFonts w:ascii="Times New Roman" w:hAnsi="Times New Roman" w:cs="Times New Roman"/>
          <w:sz w:val="24"/>
          <w:szCs w:val="24"/>
        </w:rPr>
        <w:t>Welche Personen, Figuren, Gegenstände und Hintergründe sind erkennbar?</w:t>
      </w:r>
    </w:p>
    <w:p w14:paraId="76C114A5" w14:textId="77777777" w:rsidR="003E0BC0" w:rsidRDefault="003E0BC0" w:rsidP="003E0BC0">
      <w:pPr>
        <w:rPr>
          <w:rFonts w:ascii="Times New Roman" w:hAnsi="Times New Roman" w:cs="Times New Roman"/>
          <w:sz w:val="24"/>
          <w:szCs w:val="24"/>
        </w:rPr>
      </w:pPr>
    </w:p>
    <w:p w14:paraId="6841F0E1" w14:textId="77777777" w:rsidR="00241667" w:rsidRPr="00C83A2B" w:rsidRDefault="00241667" w:rsidP="003E0BC0">
      <w:pPr>
        <w:rPr>
          <w:rFonts w:ascii="Times New Roman" w:hAnsi="Times New Roman" w:cs="Times New Roman"/>
          <w:sz w:val="24"/>
          <w:szCs w:val="24"/>
        </w:rPr>
      </w:pPr>
    </w:p>
    <w:p w14:paraId="44C2DA27" w14:textId="77777777" w:rsidR="003E0BC0" w:rsidRPr="00C83A2B" w:rsidRDefault="00867124" w:rsidP="003E0BC0">
      <w:pPr>
        <w:spacing w:after="120"/>
        <w:jc w:val="both"/>
        <w:rPr>
          <w:rFonts w:ascii="Times New Roman" w:hAnsi="Times New Roman" w:cs="Times New Roman"/>
          <w:b/>
          <w:sz w:val="24"/>
          <w:szCs w:val="24"/>
        </w:rPr>
      </w:pPr>
      <w:r>
        <w:rPr>
          <w:rFonts w:ascii="Times New Roman" w:hAnsi="Times New Roman" w:cs="Times New Roman"/>
          <w:b/>
          <w:sz w:val="24"/>
          <w:szCs w:val="24"/>
        </w:rPr>
        <w:t>2. Erläuterung der Karikatur</w:t>
      </w:r>
    </w:p>
    <w:p w14:paraId="0237F206" w14:textId="77777777" w:rsidR="003E0BC0" w:rsidRPr="00C83A2B" w:rsidRDefault="003E0BC0" w:rsidP="003E0BC0">
      <w:pPr>
        <w:pStyle w:val="Listenabsatz"/>
        <w:numPr>
          <w:ilvl w:val="0"/>
          <w:numId w:val="4"/>
        </w:numPr>
        <w:jc w:val="both"/>
        <w:rPr>
          <w:rFonts w:ascii="Times New Roman" w:hAnsi="Times New Roman" w:cs="Times New Roman"/>
          <w:sz w:val="24"/>
          <w:szCs w:val="24"/>
        </w:rPr>
      </w:pPr>
      <w:r w:rsidRPr="00C83A2B">
        <w:rPr>
          <w:rFonts w:ascii="Times New Roman" w:hAnsi="Times New Roman" w:cs="Times New Roman"/>
          <w:sz w:val="24"/>
          <w:szCs w:val="24"/>
        </w:rPr>
        <w:t>Welche Person in der Karikatur stellt welche Person der Geschichte/Realität dar?</w:t>
      </w:r>
    </w:p>
    <w:p w14:paraId="374C7A37" w14:textId="77777777" w:rsidR="003E0BC0" w:rsidRPr="00C83A2B" w:rsidRDefault="003E0BC0" w:rsidP="003E0BC0">
      <w:pPr>
        <w:pStyle w:val="Listenabsatz"/>
        <w:numPr>
          <w:ilvl w:val="0"/>
          <w:numId w:val="4"/>
        </w:numPr>
        <w:jc w:val="both"/>
        <w:rPr>
          <w:rFonts w:ascii="Times New Roman" w:hAnsi="Times New Roman" w:cs="Times New Roman"/>
          <w:sz w:val="24"/>
          <w:szCs w:val="24"/>
        </w:rPr>
      </w:pPr>
      <w:r w:rsidRPr="00C83A2B">
        <w:rPr>
          <w:rFonts w:ascii="Times New Roman" w:hAnsi="Times New Roman" w:cs="Times New Roman"/>
          <w:sz w:val="24"/>
          <w:szCs w:val="24"/>
        </w:rPr>
        <w:t>Welche Zeit wird in der Karikatur angesprochen?</w:t>
      </w:r>
    </w:p>
    <w:p w14:paraId="0BF96601" w14:textId="77777777" w:rsidR="003E0BC0" w:rsidRPr="00C83A2B" w:rsidRDefault="003E0BC0" w:rsidP="003E0BC0">
      <w:pPr>
        <w:pStyle w:val="Listenabsatz"/>
        <w:numPr>
          <w:ilvl w:val="0"/>
          <w:numId w:val="4"/>
        </w:numPr>
        <w:jc w:val="both"/>
        <w:rPr>
          <w:rFonts w:ascii="Times New Roman" w:hAnsi="Times New Roman" w:cs="Times New Roman"/>
          <w:sz w:val="24"/>
          <w:szCs w:val="24"/>
        </w:rPr>
      </w:pPr>
      <w:r w:rsidRPr="00C83A2B">
        <w:rPr>
          <w:rFonts w:ascii="Times New Roman" w:hAnsi="Times New Roman" w:cs="Times New Roman"/>
          <w:sz w:val="24"/>
          <w:szCs w:val="24"/>
        </w:rPr>
        <w:t>Welche historischen oder aktuellen Vorgänge sind angesprochen?</w:t>
      </w:r>
    </w:p>
    <w:p w14:paraId="79CAEC8E" w14:textId="77777777" w:rsidR="003E0BC0" w:rsidRPr="00C83A2B" w:rsidRDefault="003E0BC0" w:rsidP="003E0BC0">
      <w:pPr>
        <w:pStyle w:val="Listenabsatz"/>
        <w:numPr>
          <w:ilvl w:val="0"/>
          <w:numId w:val="4"/>
        </w:numPr>
        <w:jc w:val="both"/>
        <w:rPr>
          <w:rFonts w:ascii="Times New Roman" w:hAnsi="Times New Roman" w:cs="Times New Roman"/>
          <w:sz w:val="24"/>
          <w:szCs w:val="24"/>
        </w:rPr>
      </w:pPr>
      <w:r w:rsidRPr="00C83A2B">
        <w:rPr>
          <w:rFonts w:ascii="Times New Roman" w:hAnsi="Times New Roman" w:cs="Times New Roman"/>
          <w:sz w:val="24"/>
          <w:szCs w:val="24"/>
        </w:rPr>
        <w:t>Welche Symbole enthält die Karikatur?</w:t>
      </w:r>
    </w:p>
    <w:p w14:paraId="78E20CA0" w14:textId="77777777" w:rsidR="003E0BC0" w:rsidRPr="00C83A2B" w:rsidRDefault="003E0BC0" w:rsidP="003E0BC0">
      <w:pPr>
        <w:pStyle w:val="Listenabsatz"/>
        <w:numPr>
          <w:ilvl w:val="0"/>
          <w:numId w:val="4"/>
        </w:numPr>
        <w:jc w:val="both"/>
        <w:rPr>
          <w:rFonts w:ascii="Times New Roman" w:hAnsi="Times New Roman" w:cs="Times New Roman"/>
          <w:sz w:val="24"/>
          <w:szCs w:val="24"/>
        </w:rPr>
      </w:pPr>
      <w:r w:rsidRPr="00C83A2B">
        <w:rPr>
          <w:rFonts w:ascii="Times New Roman" w:hAnsi="Times New Roman" w:cs="Times New Roman"/>
          <w:sz w:val="24"/>
          <w:szCs w:val="24"/>
        </w:rPr>
        <w:t>Welche Stilmittel werden eingesetzt? Verfremdung, Übertreibung, Typologie usw.</w:t>
      </w:r>
    </w:p>
    <w:p w14:paraId="130B5EDF" w14:textId="77777777" w:rsidR="003E0BC0" w:rsidRPr="00C83A2B" w:rsidRDefault="003E0BC0" w:rsidP="003E0BC0">
      <w:pPr>
        <w:pStyle w:val="Listenabsatz"/>
        <w:numPr>
          <w:ilvl w:val="0"/>
          <w:numId w:val="4"/>
        </w:numPr>
        <w:jc w:val="both"/>
        <w:rPr>
          <w:rFonts w:ascii="Times New Roman" w:hAnsi="Times New Roman" w:cs="Times New Roman"/>
          <w:sz w:val="24"/>
          <w:szCs w:val="24"/>
        </w:rPr>
      </w:pPr>
      <w:r w:rsidRPr="00C83A2B">
        <w:rPr>
          <w:rFonts w:ascii="Times New Roman" w:hAnsi="Times New Roman" w:cs="Times New Roman"/>
          <w:sz w:val="24"/>
          <w:szCs w:val="24"/>
        </w:rPr>
        <w:t>Mit welchen Attributen werden die Figuren verknüpft? Welche Wertungen erhalten sie dadurch?</w:t>
      </w:r>
    </w:p>
    <w:p w14:paraId="36435785" w14:textId="77777777" w:rsidR="003E0BC0" w:rsidRPr="00C83A2B" w:rsidRDefault="003E0BC0" w:rsidP="003E0BC0">
      <w:pPr>
        <w:pStyle w:val="Listenabsatz"/>
        <w:numPr>
          <w:ilvl w:val="0"/>
          <w:numId w:val="4"/>
        </w:numPr>
        <w:jc w:val="both"/>
        <w:rPr>
          <w:rFonts w:ascii="Times New Roman" w:hAnsi="Times New Roman" w:cs="Times New Roman"/>
          <w:sz w:val="24"/>
          <w:szCs w:val="24"/>
        </w:rPr>
      </w:pPr>
      <w:r w:rsidRPr="00C83A2B">
        <w:rPr>
          <w:rFonts w:ascii="Times New Roman" w:hAnsi="Times New Roman" w:cs="Times New Roman"/>
          <w:sz w:val="24"/>
          <w:szCs w:val="24"/>
        </w:rPr>
        <w:t>Was sagt die Bildüber- bzw. Bildunterschrift aus?</w:t>
      </w:r>
    </w:p>
    <w:p w14:paraId="5081603C" w14:textId="77777777" w:rsidR="003E0BC0" w:rsidRDefault="003E0BC0" w:rsidP="003E0BC0">
      <w:pPr>
        <w:rPr>
          <w:rFonts w:ascii="Times New Roman" w:hAnsi="Times New Roman" w:cs="Times New Roman"/>
          <w:sz w:val="24"/>
          <w:szCs w:val="24"/>
        </w:rPr>
      </w:pPr>
    </w:p>
    <w:p w14:paraId="0E55AC40" w14:textId="77777777" w:rsidR="00241667" w:rsidRPr="00C83A2B" w:rsidRDefault="00241667" w:rsidP="003E0BC0">
      <w:pPr>
        <w:rPr>
          <w:rFonts w:ascii="Times New Roman" w:hAnsi="Times New Roman" w:cs="Times New Roman"/>
          <w:sz w:val="24"/>
          <w:szCs w:val="24"/>
        </w:rPr>
      </w:pPr>
    </w:p>
    <w:p w14:paraId="07BDCD8C" w14:textId="77777777" w:rsidR="003E0BC0" w:rsidRPr="00C83A2B" w:rsidRDefault="003E0BC0" w:rsidP="003E0BC0">
      <w:pPr>
        <w:spacing w:after="120"/>
        <w:jc w:val="both"/>
        <w:rPr>
          <w:rFonts w:ascii="Times New Roman" w:hAnsi="Times New Roman" w:cs="Times New Roman"/>
          <w:b/>
          <w:sz w:val="24"/>
          <w:szCs w:val="24"/>
        </w:rPr>
      </w:pPr>
      <w:r w:rsidRPr="00C83A2B">
        <w:rPr>
          <w:rFonts w:ascii="Times New Roman" w:hAnsi="Times New Roman" w:cs="Times New Roman"/>
          <w:b/>
          <w:sz w:val="24"/>
          <w:szCs w:val="24"/>
        </w:rPr>
        <w:t>3. Stellungnahm</w:t>
      </w:r>
      <w:r w:rsidR="00867124">
        <w:rPr>
          <w:rFonts w:ascii="Times New Roman" w:hAnsi="Times New Roman" w:cs="Times New Roman"/>
          <w:b/>
          <w:sz w:val="24"/>
          <w:szCs w:val="24"/>
        </w:rPr>
        <w:t>e und Beurteilung der Karikatur</w:t>
      </w:r>
    </w:p>
    <w:p w14:paraId="1783337A" w14:textId="77777777" w:rsidR="003E0BC0" w:rsidRPr="00C83A2B" w:rsidRDefault="003E0BC0" w:rsidP="003E0BC0">
      <w:pPr>
        <w:pStyle w:val="Listenabsatz"/>
        <w:numPr>
          <w:ilvl w:val="0"/>
          <w:numId w:val="5"/>
        </w:numPr>
        <w:jc w:val="both"/>
        <w:rPr>
          <w:rFonts w:ascii="Times New Roman" w:hAnsi="Times New Roman" w:cs="Times New Roman"/>
          <w:sz w:val="24"/>
          <w:szCs w:val="24"/>
        </w:rPr>
      </w:pPr>
      <w:r w:rsidRPr="00C83A2B">
        <w:rPr>
          <w:rFonts w:ascii="Times New Roman" w:hAnsi="Times New Roman" w:cs="Times New Roman"/>
          <w:sz w:val="24"/>
          <w:szCs w:val="24"/>
        </w:rPr>
        <w:t>Was ist die „normale“ Ansicht/Betrachtung der Geschehnisse? Was sieht der Zeichner evtl. anders?</w:t>
      </w:r>
    </w:p>
    <w:p w14:paraId="1F5A8AF7" w14:textId="77777777" w:rsidR="003E0BC0" w:rsidRPr="00C83A2B" w:rsidRDefault="003E0BC0" w:rsidP="003E0BC0">
      <w:pPr>
        <w:pStyle w:val="Listenabsatz"/>
        <w:numPr>
          <w:ilvl w:val="0"/>
          <w:numId w:val="5"/>
        </w:numPr>
        <w:jc w:val="both"/>
        <w:rPr>
          <w:rFonts w:ascii="Times New Roman" w:hAnsi="Times New Roman" w:cs="Times New Roman"/>
          <w:sz w:val="24"/>
          <w:szCs w:val="24"/>
        </w:rPr>
      </w:pPr>
      <w:r w:rsidRPr="00C83A2B">
        <w:rPr>
          <w:rFonts w:ascii="Times New Roman" w:hAnsi="Times New Roman" w:cs="Times New Roman"/>
          <w:sz w:val="24"/>
          <w:szCs w:val="24"/>
        </w:rPr>
        <w:t>Welche Aspekte/ Personen sind umstritten?</w:t>
      </w:r>
    </w:p>
    <w:p w14:paraId="6F91EFAF" w14:textId="77777777" w:rsidR="003E0BC0" w:rsidRPr="00C83A2B" w:rsidRDefault="00C76D72" w:rsidP="003E0BC0">
      <w:pPr>
        <w:pStyle w:val="Listenabsatz"/>
        <w:numPr>
          <w:ilvl w:val="0"/>
          <w:numId w:val="5"/>
        </w:numPr>
        <w:jc w:val="both"/>
        <w:rPr>
          <w:rFonts w:ascii="Times New Roman" w:hAnsi="Times New Roman" w:cs="Times New Roman"/>
          <w:sz w:val="24"/>
          <w:szCs w:val="24"/>
        </w:rPr>
      </w:pPr>
      <w:r w:rsidRPr="00C83A2B">
        <w:rPr>
          <w:rFonts w:ascii="Times New Roman" w:hAnsi="Times New Roman" w:cs="Times New Roman"/>
          <w:sz w:val="24"/>
          <w:szCs w:val="24"/>
        </w:rPr>
        <w:t>Stellungnahme zu den Urteilen des Karikaturisten.</w:t>
      </w:r>
      <w:r w:rsidR="003E0BC0" w:rsidRPr="00C83A2B">
        <w:rPr>
          <w:rFonts w:ascii="Times New Roman" w:hAnsi="Times New Roman" w:cs="Times New Roman"/>
          <w:sz w:val="24"/>
          <w:szCs w:val="24"/>
        </w:rPr>
        <w:t xml:space="preserve"> Welche Verknüpfungen sind untertrieben/übertrieben?</w:t>
      </w:r>
    </w:p>
    <w:p w14:paraId="4CA4F121" w14:textId="77777777" w:rsidR="003E0BC0" w:rsidRPr="00C83A2B" w:rsidRDefault="003E0BC0" w:rsidP="003E0BC0">
      <w:pPr>
        <w:pStyle w:val="Listenabsatz"/>
        <w:numPr>
          <w:ilvl w:val="0"/>
          <w:numId w:val="5"/>
        </w:numPr>
        <w:jc w:val="both"/>
        <w:rPr>
          <w:rFonts w:ascii="Times New Roman" w:hAnsi="Times New Roman" w:cs="Times New Roman"/>
          <w:sz w:val="24"/>
          <w:szCs w:val="24"/>
        </w:rPr>
      </w:pPr>
      <w:r w:rsidRPr="00C83A2B">
        <w:rPr>
          <w:rFonts w:ascii="Times New Roman" w:hAnsi="Times New Roman" w:cs="Times New Roman"/>
          <w:sz w:val="24"/>
          <w:szCs w:val="24"/>
        </w:rPr>
        <w:t>Wird dadurch in Tendenzen die Geisteshaltung des Zeichners erkennbar? An welchen Punkten ist dies feststellbar? Steht der Zeichner in der Opposition oder auf der Seite der gezeichneten Figuren und Geschehnisse?</w:t>
      </w:r>
    </w:p>
    <w:p w14:paraId="6EC34FD5" w14:textId="77777777" w:rsidR="00A902F0" w:rsidRDefault="00A902F0" w:rsidP="00973F52">
      <w:pPr>
        <w:jc w:val="both"/>
        <w:rPr>
          <w:rFonts w:ascii="Times New Roman" w:hAnsi="Times New Roman" w:cs="Times New Roman"/>
          <w:b/>
          <w:u w:val="single"/>
        </w:rPr>
      </w:pPr>
    </w:p>
    <w:p w14:paraId="55DA9E35" w14:textId="77777777" w:rsidR="00867124" w:rsidRDefault="00867124" w:rsidP="00973F52">
      <w:pPr>
        <w:jc w:val="both"/>
        <w:rPr>
          <w:rFonts w:ascii="Times New Roman" w:hAnsi="Times New Roman" w:cs="Times New Roman"/>
          <w:b/>
          <w:u w:val="single"/>
        </w:rPr>
      </w:pPr>
    </w:p>
    <w:p w14:paraId="3EF42C99" w14:textId="77777777" w:rsidR="006140A6" w:rsidRDefault="006140A6" w:rsidP="00973F52">
      <w:pPr>
        <w:jc w:val="both"/>
        <w:rPr>
          <w:rFonts w:ascii="Times New Roman" w:hAnsi="Times New Roman" w:cs="Times New Roman"/>
          <w:b/>
          <w:u w:val="single"/>
        </w:rPr>
      </w:pPr>
    </w:p>
    <w:p w14:paraId="385FBF27" w14:textId="77777777" w:rsidR="006140A6" w:rsidRDefault="006140A6" w:rsidP="00973F52">
      <w:pPr>
        <w:jc w:val="both"/>
        <w:rPr>
          <w:rFonts w:ascii="Times New Roman" w:hAnsi="Times New Roman" w:cs="Times New Roman"/>
          <w:b/>
          <w:u w:val="single"/>
        </w:rPr>
      </w:pPr>
    </w:p>
    <w:p w14:paraId="4C34FF47" w14:textId="50F7658E" w:rsidR="00457333" w:rsidRPr="006140A6" w:rsidRDefault="006C1E13" w:rsidP="00973F52">
      <w:pPr>
        <w:jc w:val="both"/>
        <w:rPr>
          <w:rFonts w:ascii="Times New Roman" w:hAnsi="Times New Roman" w:cs="Times New Roman"/>
          <w:b/>
          <w:u w:val="single"/>
        </w:rPr>
      </w:pPr>
      <w:r>
        <w:rPr>
          <w:rFonts w:ascii="Times New Roman" w:hAnsi="Times New Roman" w:cs="Times New Roman"/>
          <w:b/>
          <w:noProof/>
          <w:u w:val="single"/>
        </w:rPr>
        <w:lastRenderedPageBreak/>
        <mc:AlternateContent>
          <mc:Choice Requires="wps">
            <w:drawing>
              <wp:anchor distT="0" distB="0" distL="114300" distR="114300" simplePos="0" relativeHeight="251700224" behindDoc="0" locked="0" layoutInCell="1" allowOverlap="1" wp14:anchorId="009BE073" wp14:editId="782C2795">
                <wp:simplePos x="0" y="0"/>
                <wp:positionH relativeFrom="column">
                  <wp:posOffset>2711450</wp:posOffset>
                </wp:positionH>
                <wp:positionV relativeFrom="paragraph">
                  <wp:posOffset>-208280</wp:posOffset>
                </wp:positionV>
                <wp:extent cx="4189095" cy="2456180"/>
                <wp:effectExtent l="0" t="4445" r="4445"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245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FFF58" w14:textId="77777777" w:rsidR="00457333" w:rsidRDefault="00457333">
                            <w:r>
                              <w:rPr>
                                <w:noProof/>
                                <w:lang w:eastAsia="de-DE"/>
                              </w:rPr>
                              <w:drawing>
                                <wp:inline distT="0" distB="0" distL="0" distR="0" wp14:anchorId="5B576026" wp14:editId="421084BF">
                                  <wp:extent cx="3778516" cy="2339163"/>
                                  <wp:effectExtent l="19050" t="0" r="0" b="0"/>
                                  <wp:docPr id="2" name="Grafik 1" descr="zeit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tarbeit.jpg"/>
                                          <pic:cNvPicPr/>
                                        </pic:nvPicPr>
                                        <pic:blipFill>
                                          <a:blip r:embed="rId6"/>
                                          <a:stretch>
                                            <a:fillRect/>
                                          </a:stretch>
                                        </pic:blipFill>
                                        <pic:spPr>
                                          <a:xfrm>
                                            <a:off x="0" y="0"/>
                                            <a:ext cx="3797599" cy="23509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9BE073" id="_x0000_t202" coordsize="21600,21600" o:spt="202" path="m,l,21600r21600,l21600,xe">
                <v:stroke joinstyle="miter"/>
                <v:path gradientshapeok="t" o:connecttype="rect"/>
              </v:shapetype>
              <v:shape id="Text Box 39" o:spid="_x0000_s1026" type="#_x0000_t202" style="position:absolute;left:0;text-align:left;margin-left:213.5pt;margin-top:-16.4pt;width:329.85pt;height:19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4e4gEAAKIDAAAOAAAAZHJzL2Uyb0RvYy54bWysU9tu2zAMfR+wfxD0vtgOnC4x4hRdiw4D&#10;ugvQ7QNkWbaF2aJGKbGzrx8lp2m2vhV7ESSSPjznkN5eT0PPDgqdBlPybJFypoyEWpu25D++379b&#10;c+a8MLXowaiSH5Xj17u3b7ajLdQSOuhrhYxAjCtGW/LOe1skiZOdGoRbgFWGkg3gIDw9sU1qFCOh&#10;D32yTNOrZASsLYJUzlH0bk7yXcRvGiX916ZxyrO+5MTNxxPjWYUz2W1F0aKwnZYnGuIVLAahDTU9&#10;Q90JL9ge9QuoQUsEB41fSBgSaBotVdRAarL0HzWPnbAqaiFznD3b5P4frPxyeLTfkPnpA0w0wCjC&#10;2QeQPx0zcNsJ06obRBg7JWpqnAXLktG64vRpsNoVLoBU42eoachi7yECTQ0OwRXSyQidBnA8m64m&#10;zyQF82y9STcrziTllvnqKlvHsSSiePrcovMfFQwsXEqONNUILw4Pzgc6ongqCd0M3Ou+j5PtzV8B&#10;KgyRSD8wnrn7qZqoOsiooD6SEIR5UWix6dIB/uZspCUpufu1F6g46z8ZMmOT5XnYqvjIV++X9MDL&#10;THWZEUYSVMk9Z/P11s+buLeo2446zfYbuCEDGx2lPbM68aZFiIpPSxs27fIdq55/rd0fAAAA//8D&#10;AFBLAwQUAAYACAAAACEACi0rwuAAAAAMAQAADwAAAGRycy9kb3ducmV2LnhtbEyPy07DMBBF90j8&#10;gzVI7FqbNH0QMqkqEFsQbUFi58bTJGo8jmK3CX+Pu4LlaK7uPSdfj7YVF+p94xjhYapAEJfONFwh&#10;7HevkxUIHzQb3TomhB/ysC5ub3KdGTfwB122oRKxhH2mEeoQukxKX9ZktZ+6jjj+jq63OsSzr6Tp&#10;9RDLbSsTpRbS6objQq07eq6pPG3PFuHz7fj9lar36sXOu8GNSrJ9lIj3d+PmCUSgMfyF4Yof0aGI&#10;TAd3ZuNFi5Amy+gSECazJDpcE2q1WII4IMzmqQJZ5PK/RPELAAD//wMAUEsBAi0AFAAGAAgAAAAh&#10;ALaDOJL+AAAA4QEAABMAAAAAAAAAAAAAAAAAAAAAAFtDb250ZW50X1R5cGVzXS54bWxQSwECLQAU&#10;AAYACAAAACEAOP0h/9YAAACUAQAACwAAAAAAAAAAAAAAAAAvAQAAX3JlbHMvLnJlbHNQSwECLQAU&#10;AAYACAAAACEAToOuHuIBAACiAwAADgAAAAAAAAAAAAAAAAAuAgAAZHJzL2Uyb0RvYy54bWxQSwEC&#10;LQAUAAYACAAAACEACi0rwuAAAAAMAQAADwAAAAAAAAAAAAAAAAA8BAAAZHJzL2Rvd25yZXYueG1s&#10;UEsFBgAAAAAEAAQA8wAAAEkFAAAAAA==&#10;" filled="f" stroked="f">
                <v:textbox>
                  <w:txbxContent>
                    <w:p w14:paraId="7D1FFF58" w14:textId="77777777" w:rsidR="00457333" w:rsidRDefault="00457333">
                      <w:r>
                        <w:rPr>
                          <w:noProof/>
                          <w:lang w:eastAsia="de-DE"/>
                        </w:rPr>
                        <w:drawing>
                          <wp:inline distT="0" distB="0" distL="0" distR="0" wp14:anchorId="5B576026" wp14:editId="421084BF">
                            <wp:extent cx="3778516" cy="2339163"/>
                            <wp:effectExtent l="19050" t="0" r="0" b="0"/>
                            <wp:docPr id="2" name="Grafik 1" descr="zeit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tarbeit.jpg"/>
                                    <pic:cNvPicPr/>
                                  </pic:nvPicPr>
                                  <pic:blipFill>
                                    <a:blip r:embed="rId6"/>
                                    <a:stretch>
                                      <a:fillRect/>
                                    </a:stretch>
                                  </pic:blipFill>
                                  <pic:spPr>
                                    <a:xfrm>
                                      <a:off x="0" y="0"/>
                                      <a:ext cx="3797599" cy="2350977"/>
                                    </a:xfrm>
                                    <a:prstGeom prst="rect">
                                      <a:avLst/>
                                    </a:prstGeom>
                                  </pic:spPr>
                                </pic:pic>
                              </a:graphicData>
                            </a:graphic>
                          </wp:inline>
                        </w:drawing>
                      </w:r>
                    </w:p>
                  </w:txbxContent>
                </v:textbox>
              </v:shape>
            </w:pict>
          </mc:Fallback>
        </mc:AlternateContent>
      </w:r>
      <w:r w:rsidR="00D54F25">
        <w:rPr>
          <w:rFonts w:ascii="Times New Roman" w:hAnsi="Times New Roman" w:cs="Times New Roman"/>
          <w:b/>
          <w:u w:val="single"/>
        </w:rPr>
        <w:t xml:space="preserve"> </w:t>
      </w:r>
      <w:r w:rsidR="003E0BC0" w:rsidRPr="006140A6">
        <w:rPr>
          <w:rFonts w:ascii="Times New Roman" w:hAnsi="Times New Roman" w:cs="Times New Roman"/>
          <w:b/>
          <w:u w:val="single"/>
        </w:rPr>
        <w:t>Beispiel</w:t>
      </w:r>
      <w:r w:rsidR="00457333" w:rsidRPr="006140A6">
        <w:rPr>
          <w:rFonts w:ascii="Times New Roman" w:hAnsi="Times New Roman" w:cs="Times New Roman"/>
          <w:b/>
          <w:u w:val="single"/>
        </w:rPr>
        <w:t xml:space="preserve"> Zeitarbeit</w:t>
      </w:r>
      <w:r w:rsidR="003E0BC0" w:rsidRPr="006140A6">
        <w:rPr>
          <w:rFonts w:ascii="Times New Roman" w:hAnsi="Times New Roman" w:cs="Times New Roman"/>
          <w:b/>
          <w:u w:val="single"/>
        </w:rPr>
        <w:t>:</w:t>
      </w:r>
    </w:p>
    <w:p w14:paraId="283224E8" w14:textId="607ACF50" w:rsidR="00457333" w:rsidRPr="006140A6" w:rsidRDefault="006C1E13" w:rsidP="00973F52">
      <w:pPr>
        <w:jc w:val="both"/>
        <w:rPr>
          <w:rFonts w:ascii="Times New Roman" w:hAnsi="Times New Roman" w:cs="Times New Roman"/>
          <w:b/>
          <w:u w:val="single"/>
        </w:rPr>
      </w:pPr>
      <w:r>
        <w:rPr>
          <w:rFonts w:ascii="Times New Roman" w:hAnsi="Times New Roman" w:cs="Times New Roman"/>
          <w:b/>
          <w:noProof/>
          <w:sz w:val="26"/>
          <w:szCs w:val="26"/>
        </w:rPr>
        <mc:AlternateContent>
          <mc:Choice Requires="wps">
            <w:drawing>
              <wp:anchor distT="0" distB="0" distL="114300" distR="114300" simplePos="0" relativeHeight="251705344" behindDoc="0" locked="0" layoutInCell="1" allowOverlap="1" wp14:anchorId="76FE3D44" wp14:editId="2C33F640">
                <wp:simplePos x="0" y="0"/>
                <wp:positionH relativeFrom="column">
                  <wp:posOffset>-6985</wp:posOffset>
                </wp:positionH>
                <wp:positionV relativeFrom="paragraph">
                  <wp:posOffset>81280</wp:posOffset>
                </wp:positionV>
                <wp:extent cx="2753360" cy="1708150"/>
                <wp:effectExtent l="12700" t="6985" r="5715" b="889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708150"/>
                        </a:xfrm>
                        <a:prstGeom prst="rect">
                          <a:avLst/>
                        </a:prstGeom>
                        <a:solidFill>
                          <a:srgbClr val="FFFFFF"/>
                        </a:solidFill>
                        <a:ln w="9525">
                          <a:solidFill>
                            <a:srgbClr val="000000"/>
                          </a:solidFill>
                          <a:miter lim="800000"/>
                          <a:headEnd/>
                          <a:tailEnd/>
                        </a:ln>
                      </wps:spPr>
                      <wps:txbx>
                        <w:txbxContent>
                          <w:p w14:paraId="76D69CC2" w14:textId="77777777" w:rsidR="009225A4" w:rsidRPr="006140A6" w:rsidRDefault="009225A4" w:rsidP="009225A4">
                            <w:pPr>
                              <w:jc w:val="left"/>
                              <w:rPr>
                                <w:rFonts w:ascii="Times New Roman" w:hAnsi="Times New Roman" w:cs="Times New Roman"/>
                                <w:b/>
                                <w:sz w:val="18"/>
                                <w:szCs w:val="18"/>
                                <w:u w:val="single"/>
                              </w:rPr>
                            </w:pPr>
                            <w:r w:rsidRPr="006140A6">
                              <w:rPr>
                                <w:rFonts w:ascii="Times New Roman" w:hAnsi="Times New Roman" w:cs="Times New Roman"/>
                                <w:b/>
                                <w:sz w:val="18"/>
                                <w:szCs w:val="18"/>
                                <w:u w:val="single"/>
                              </w:rPr>
                              <w:t>Infobox Zeitarbeit</w:t>
                            </w:r>
                          </w:p>
                          <w:p w14:paraId="2248B338" w14:textId="77777777" w:rsidR="009225A4" w:rsidRPr="006140A6" w:rsidRDefault="009225A4" w:rsidP="009225A4">
                            <w:pPr>
                              <w:jc w:val="left"/>
                              <w:rPr>
                                <w:rFonts w:ascii="Times New Roman" w:hAnsi="Times New Roman" w:cs="Times New Roman"/>
                                <w:b/>
                                <w:sz w:val="18"/>
                                <w:szCs w:val="18"/>
                              </w:rPr>
                            </w:pPr>
                          </w:p>
                          <w:p w14:paraId="5A101ED1" w14:textId="77777777" w:rsidR="009225A4" w:rsidRPr="006140A6" w:rsidRDefault="009225A4" w:rsidP="00620B83">
                            <w:pPr>
                              <w:jc w:val="both"/>
                              <w:rPr>
                                <w:rFonts w:ascii="Times New Roman" w:hAnsi="Times New Roman" w:cs="Times New Roman"/>
                                <w:sz w:val="18"/>
                                <w:szCs w:val="18"/>
                              </w:rPr>
                            </w:pPr>
                            <w:r w:rsidRPr="006140A6">
                              <w:rPr>
                                <w:rFonts w:ascii="Times New Roman" w:hAnsi="Times New Roman" w:cs="Times New Roman"/>
                                <w:b/>
                                <w:sz w:val="18"/>
                                <w:szCs w:val="18"/>
                              </w:rPr>
                              <w:t xml:space="preserve">Zeitarbeit </w:t>
                            </w:r>
                            <w:r w:rsidRPr="006140A6">
                              <w:rPr>
                                <w:rFonts w:ascii="Times New Roman" w:hAnsi="Times New Roman" w:cs="Times New Roman"/>
                                <w:sz w:val="18"/>
                                <w:szCs w:val="18"/>
                              </w:rPr>
                              <w:t>ist eine moderne Arbeitsform und definiert sich als Dreiecksverhältnis zwischen Zeitarbeitsunternehmen, Zeitarbeiter und Entleihungsunternehmen.</w:t>
                            </w:r>
                          </w:p>
                          <w:p w14:paraId="377B2FF6" w14:textId="77777777" w:rsidR="009225A4" w:rsidRPr="006140A6" w:rsidRDefault="009225A4" w:rsidP="00620B83">
                            <w:pPr>
                              <w:jc w:val="both"/>
                              <w:rPr>
                                <w:rFonts w:ascii="Times New Roman" w:hAnsi="Times New Roman" w:cs="Times New Roman"/>
                                <w:sz w:val="18"/>
                                <w:szCs w:val="18"/>
                              </w:rPr>
                            </w:pPr>
                          </w:p>
                          <w:p w14:paraId="0BEBC9C3" w14:textId="77777777" w:rsidR="009225A4" w:rsidRPr="006140A6" w:rsidRDefault="009225A4" w:rsidP="00620B83">
                            <w:pPr>
                              <w:jc w:val="both"/>
                              <w:rPr>
                                <w:rFonts w:ascii="Times New Roman" w:hAnsi="Times New Roman" w:cs="Times New Roman"/>
                                <w:b/>
                                <w:sz w:val="18"/>
                                <w:szCs w:val="18"/>
                              </w:rPr>
                            </w:pPr>
                            <w:r w:rsidRPr="006140A6">
                              <w:rPr>
                                <w:rFonts w:ascii="Times New Roman" w:hAnsi="Times New Roman" w:cs="Times New Roman"/>
                                <w:sz w:val="18"/>
                                <w:szCs w:val="18"/>
                              </w:rPr>
                              <w:t xml:space="preserve">Zeitarbeit bringt der Wirtschaft Vorteile, da die Arbeiter bei Bedarf flexibel eingesetzt werden können, jedoch beinhaltet diese Arbeitsform auch gewisse Risiken für den Arbeitnehmer, da er, sobald der Bedarf im Unternehmen nicht mehr vorhanden ist, nicht mehr benötigt wird.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E3D44" id="Text Box 43" o:spid="_x0000_s1027" type="#_x0000_t202" style="position:absolute;left:0;text-align:left;margin-left:-.55pt;margin-top:6.4pt;width:216.8pt;height:1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geGwIAADMEAAAOAAAAZHJzL2Uyb0RvYy54bWysU9tu2zAMfR+wfxD0vthOkyY14hRdugwD&#10;ugvQ7QNkWbaFyaImKbGzrx8lu2nQbS/D9CCQInVEHh5tbodOkaOwToIuaDZLKRGaQyV1U9BvX/dv&#10;1pQ4z3TFFGhR0JNw9Hb7+tWmN7mYQwuqEpYgiHZ5bwraem/yJHG8FR1zMzBCY7AG2zGPrm2SyrIe&#10;0TuVzNP0OunBVsYCF87h6f0YpNuIX9eC+8917YQnqqBYm4+7jXsZ9mS7YXljmWkln8pg/1BFx6TG&#10;R89Q98wzcrDyN6hOcgsOaj/j0CVQ15KL2AN2k6UvunlsmRGxFyTHmTNN7v/B8k/HR/PFEj+8hQEH&#10;GJtw5gH4d0c07FqmG3FnLfStYBU+nAXKkt64fLoaqHa5CyBl/xEqHDI7eIhAQ227wAr2SRAdB3A6&#10;ky4GTzgezlfLq6trDHGMZat0nS3jWBKWP1031vn3AjoSjIJanGqEZ8cH50M5LH9KCa85ULLaS6Wi&#10;Y5typyw5MlTAPq7YwYs0pUlf0JvlfDky8FeINK4/QXTSo5SV7Aq6PiexPPD2TldRaJ5JNdpYstIT&#10;kYG7kUU/lAOR1cRy4LWE6oTMWhiViz8NjRbsT0p6VG1B3Y8Ds4IS9UHjdG6yxSLIPDqL5WqOjr2M&#10;lJcRpjlCFdRTMpo7P36Ng7GyafGlUQ8a7nCitYxcP1c1lY/KjCOYflGQ/qUfs57/+vYXAAAA//8D&#10;AFBLAwQUAAYACAAAACEAiDgYA98AAAAJAQAADwAAAGRycy9kb3ducmV2LnhtbEyPwU7DMBBE70j8&#10;g7VIXFDrJC1tCHEqhASCG5QKrm6yTSLsdbDdNPw9ywmOOzOafVNuJmvEiD70jhSk8wQEUu2anloF&#10;u7eHWQ4iRE2NNo5QwTcG2FTnZ6UuGneiVxy3sRVcQqHQCroYh0LKUHdodZi7AYm9g/NWRz59Kxuv&#10;T1xujcySZCWt7ok/dHrA+w7rz+3RKsiXT+NHeF68vNerg7mJV+vx8csrdXkx3d2CiDjFvzD84jM6&#10;VMy0d0dqgjAKZmnKSdYzXsD+cpFdg9gryPI0B1mV8v+C6gcAAP//AwBQSwECLQAUAAYACAAAACEA&#10;toM4kv4AAADhAQAAEwAAAAAAAAAAAAAAAAAAAAAAW0NvbnRlbnRfVHlwZXNdLnhtbFBLAQItABQA&#10;BgAIAAAAIQA4/SH/1gAAAJQBAAALAAAAAAAAAAAAAAAAAC8BAABfcmVscy8ucmVsc1BLAQItABQA&#10;BgAIAAAAIQDAgugeGwIAADMEAAAOAAAAAAAAAAAAAAAAAC4CAABkcnMvZTJvRG9jLnhtbFBLAQIt&#10;ABQABgAIAAAAIQCIOBgD3wAAAAkBAAAPAAAAAAAAAAAAAAAAAHUEAABkcnMvZG93bnJldi54bWxQ&#10;SwUGAAAAAAQABADzAAAAgQUAAAAA&#10;">
                <v:textbox>
                  <w:txbxContent>
                    <w:p w14:paraId="76D69CC2" w14:textId="77777777" w:rsidR="009225A4" w:rsidRPr="006140A6" w:rsidRDefault="009225A4" w:rsidP="009225A4">
                      <w:pPr>
                        <w:jc w:val="left"/>
                        <w:rPr>
                          <w:rFonts w:ascii="Times New Roman" w:hAnsi="Times New Roman" w:cs="Times New Roman"/>
                          <w:b/>
                          <w:sz w:val="18"/>
                          <w:szCs w:val="18"/>
                          <w:u w:val="single"/>
                        </w:rPr>
                      </w:pPr>
                      <w:r w:rsidRPr="006140A6">
                        <w:rPr>
                          <w:rFonts w:ascii="Times New Roman" w:hAnsi="Times New Roman" w:cs="Times New Roman"/>
                          <w:b/>
                          <w:sz w:val="18"/>
                          <w:szCs w:val="18"/>
                          <w:u w:val="single"/>
                        </w:rPr>
                        <w:t>Infobox Zeitarbeit</w:t>
                      </w:r>
                    </w:p>
                    <w:p w14:paraId="2248B338" w14:textId="77777777" w:rsidR="009225A4" w:rsidRPr="006140A6" w:rsidRDefault="009225A4" w:rsidP="009225A4">
                      <w:pPr>
                        <w:jc w:val="left"/>
                        <w:rPr>
                          <w:rFonts w:ascii="Times New Roman" w:hAnsi="Times New Roman" w:cs="Times New Roman"/>
                          <w:b/>
                          <w:sz w:val="18"/>
                          <w:szCs w:val="18"/>
                        </w:rPr>
                      </w:pPr>
                    </w:p>
                    <w:p w14:paraId="5A101ED1" w14:textId="77777777" w:rsidR="009225A4" w:rsidRPr="006140A6" w:rsidRDefault="009225A4" w:rsidP="00620B83">
                      <w:pPr>
                        <w:jc w:val="both"/>
                        <w:rPr>
                          <w:rFonts w:ascii="Times New Roman" w:hAnsi="Times New Roman" w:cs="Times New Roman"/>
                          <w:sz w:val="18"/>
                          <w:szCs w:val="18"/>
                        </w:rPr>
                      </w:pPr>
                      <w:r w:rsidRPr="006140A6">
                        <w:rPr>
                          <w:rFonts w:ascii="Times New Roman" w:hAnsi="Times New Roman" w:cs="Times New Roman"/>
                          <w:b/>
                          <w:sz w:val="18"/>
                          <w:szCs w:val="18"/>
                        </w:rPr>
                        <w:t xml:space="preserve">Zeitarbeit </w:t>
                      </w:r>
                      <w:r w:rsidRPr="006140A6">
                        <w:rPr>
                          <w:rFonts w:ascii="Times New Roman" w:hAnsi="Times New Roman" w:cs="Times New Roman"/>
                          <w:sz w:val="18"/>
                          <w:szCs w:val="18"/>
                        </w:rPr>
                        <w:t>ist eine moderne Arbeitsform und definiert sich als Dreiecksverhältnis zwischen Zeitarbeitsunternehmen, Zeitarbeiter und Entleihungsunternehmen.</w:t>
                      </w:r>
                    </w:p>
                    <w:p w14:paraId="377B2FF6" w14:textId="77777777" w:rsidR="009225A4" w:rsidRPr="006140A6" w:rsidRDefault="009225A4" w:rsidP="00620B83">
                      <w:pPr>
                        <w:jc w:val="both"/>
                        <w:rPr>
                          <w:rFonts w:ascii="Times New Roman" w:hAnsi="Times New Roman" w:cs="Times New Roman"/>
                          <w:sz w:val="18"/>
                          <w:szCs w:val="18"/>
                        </w:rPr>
                      </w:pPr>
                    </w:p>
                    <w:p w14:paraId="0BEBC9C3" w14:textId="77777777" w:rsidR="009225A4" w:rsidRPr="006140A6" w:rsidRDefault="009225A4" w:rsidP="00620B83">
                      <w:pPr>
                        <w:jc w:val="both"/>
                        <w:rPr>
                          <w:rFonts w:ascii="Times New Roman" w:hAnsi="Times New Roman" w:cs="Times New Roman"/>
                          <w:b/>
                          <w:sz w:val="18"/>
                          <w:szCs w:val="18"/>
                        </w:rPr>
                      </w:pPr>
                      <w:r w:rsidRPr="006140A6">
                        <w:rPr>
                          <w:rFonts w:ascii="Times New Roman" w:hAnsi="Times New Roman" w:cs="Times New Roman"/>
                          <w:sz w:val="18"/>
                          <w:szCs w:val="18"/>
                        </w:rPr>
                        <w:t xml:space="preserve">Zeitarbeit bringt der Wirtschaft Vorteile, da die Arbeiter bei Bedarf flexibel eingesetzt werden können, jedoch beinhaltet diese Arbeitsform auch gewisse Risiken für den Arbeitnehmer, da er, sobald der Bedarf im Unternehmen nicht mehr vorhanden ist, nicht mehr benötigt wird. </w:t>
                      </w:r>
                    </w:p>
                  </w:txbxContent>
                </v:textbox>
              </v:shape>
            </w:pict>
          </mc:Fallback>
        </mc:AlternateContent>
      </w:r>
    </w:p>
    <w:p w14:paraId="26BE9127" w14:textId="77777777" w:rsidR="003E0BC0" w:rsidRDefault="003E0BC0" w:rsidP="00973F52">
      <w:pPr>
        <w:jc w:val="both"/>
        <w:rPr>
          <w:rFonts w:ascii="Times New Roman" w:hAnsi="Times New Roman" w:cs="Times New Roman"/>
          <w:b/>
          <w:sz w:val="26"/>
          <w:szCs w:val="26"/>
        </w:rPr>
      </w:pPr>
    </w:p>
    <w:p w14:paraId="77D359D5" w14:textId="77777777" w:rsidR="003E0BC0" w:rsidRDefault="003E0BC0" w:rsidP="00973F52">
      <w:pPr>
        <w:jc w:val="both"/>
        <w:rPr>
          <w:rFonts w:ascii="Times New Roman" w:hAnsi="Times New Roman" w:cs="Times New Roman"/>
          <w:b/>
          <w:sz w:val="26"/>
          <w:szCs w:val="26"/>
        </w:rPr>
      </w:pPr>
    </w:p>
    <w:p w14:paraId="022A4A53" w14:textId="77777777" w:rsidR="003E0BC0" w:rsidRDefault="003E0BC0" w:rsidP="00973F52">
      <w:pPr>
        <w:jc w:val="both"/>
        <w:rPr>
          <w:rFonts w:ascii="Times New Roman" w:hAnsi="Times New Roman" w:cs="Times New Roman"/>
          <w:b/>
          <w:sz w:val="26"/>
          <w:szCs w:val="26"/>
        </w:rPr>
      </w:pPr>
    </w:p>
    <w:p w14:paraId="2B721511" w14:textId="77777777" w:rsidR="003E0BC0" w:rsidRDefault="003E0BC0" w:rsidP="00973F52">
      <w:pPr>
        <w:jc w:val="both"/>
        <w:rPr>
          <w:rFonts w:ascii="Times New Roman" w:hAnsi="Times New Roman" w:cs="Times New Roman"/>
          <w:b/>
          <w:sz w:val="26"/>
          <w:szCs w:val="26"/>
        </w:rPr>
      </w:pPr>
    </w:p>
    <w:p w14:paraId="529EE885" w14:textId="77777777" w:rsidR="003E0BC0" w:rsidRDefault="003E0BC0" w:rsidP="00973F52">
      <w:pPr>
        <w:jc w:val="both"/>
        <w:rPr>
          <w:rFonts w:ascii="Times New Roman" w:hAnsi="Times New Roman" w:cs="Times New Roman"/>
          <w:b/>
          <w:sz w:val="26"/>
          <w:szCs w:val="26"/>
        </w:rPr>
      </w:pPr>
    </w:p>
    <w:p w14:paraId="354B21C4" w14:textId="77777777" w:rsidR="006140A6" w:rsidRDefault="006140A6" w:rsidP="00973F52">
      <w:pPr>
        <w:jc w:val="both"/>
        <w:rPr>
          <w:rFonts w:ascii="Times New Roman" w:hAnsi="Times New Roman" w:cs="Times New Roman"/>
          <w:b/>
          <w:sz w:val="26"/>
          <w:szCs w:val="26"/>
        </w:rPr>
      </w:pPr>
    </w:p>
    <w:p w14:paraId="1E5B21D0" w14:textId="77777777" w:rsidR="006140A6" w:rsidRDefault="006140A6" w:rsidP="00973F52">
      <w:pPr>
        <w:jc w:val="both"/>
        <w:rPr>
          <w:rFonts w:ascii="Times New Roman" w:hAnsi="Times New Roman" w:cs="Times New Roman"/>
          <w:b/>
          <w:sz w:val="26"/>
          <w:szCs w:val="26"/>
        </w:rPr>
      </w:pPr>
    </w:p>
    <w:p w14:paraId="292CF896" w14:textId="77777777" w:rsidR="003E0BC0" w:rsidRDefault="003E0BC0" w:rsidP="00973F52">
      <w:pPr>
        <w:jc w:val="both"/>
        <w:rPr>
          <w:rFonts w:ascii="Times New Roman" w:hAnsi="Times New Roman" w:cs="Times New Roman"/>
          <w:b/>
          <w:sz w:val="26"/>
          <w:szCs w:val="26"/>
        </w:rPr>
      </w:pPr>
    </w:p>
    <w:p w14:paraId="3D496C08" w14:textId="3BD8E6CD" w:rsidR="003E0BC0" w:rsidRDefault="006C1E13" w:rsidP="00973F52">
      <w:pPr>
        <w:jc w:val="both"/>
        <w:rPr>
          <w:rFonts w:ascii="Times New Roman" w:hAnsi="Times New Roman" w:cs="Times New Roman"/>
          <w:b/>
          <w:sz w:val="26"/>
          <w:szCs w:val="26"/>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12816154" wp14:editId="240701B3">
                <wp:simplePos x="0" y="0"/>
                <wp:positionH relativeFrom="column">
                  <wp:posOffset>2814955</wp:posOffset>
                </wp:positionH>
                <wp:positionV relativeFrom="paragraph">
                  <wp:posOffset>76835</wp:posOffset>
                </wp:positionV>
                <wp:extent cx="3109595" cy="271780"/>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3F625" w14:textId="77777777" w:rsidR="006140A6" w:rsidRPr="006140A6" w:rsidRDefault="006140A6">
                            <w:pPr>
                              <w:rPr>
                                <w:rFonts w:ascii="Times New Roman" w:hAnsi="Times New Roman" w:cs="Times New Roman"/>
                                <w:sz w:val="20"/>
                                <w:szCs w:val="20"/>
                              </w:rPr>
                            </w:pPr>
                            <w:r w:rsidRPr="006140A6">
                              <w:rPr>
                                <w:rFonts w:ascii="Times New Roman" w:hAnsi="Times New Roman" w:cs="Times New Roman"/>
                                <w:sz w:val="20"/>
                                <w:szCs w:val="20"/>
                              </w:rPr>
                              <w:t>Quelle: fareus.de, Zugriff: November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16154" id="Text Box 47" o:spid="_x0000_s1028" type="#_x0000_t202" style="position:absolute;left:0;text-align:left;margin-left:221.65pt;margin-top:6.05pt;width:244.85pt;height:2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3J5QEAAKgDAAAOAAAAZHJzL2Uyb0RvYy54bWysU8GO0zAQvSPxD5bvNE1p6TZqulp2tQhp&#10;WZAWPsBx7MQi8Zix26R8PWOn2y1wQ1wsz4zz5r03k+312HfsoNAbsCXPZ3POlJVQG9uU/NvX+zdX&#10;nPkgbC06sKrkR+X59e71q+3gCrWAFrpaISMQ64vBlbwNwRVZ5mWreuFn4JSlogbsRaAQm6xGMRB6&#10;32WL+fxdNgDWDkEq7yl7NxX5LuFrrWT4rLVXgXUlJ24hnZjOKp7ZbiuKBoVrjTzREP/AohfGUtMz&#10;1J0Igu3R/AXVG4ngQYeZhD4DrY1USQOpyed/qHlqhVNJC5nj3dkm//9g5ePhyX1BFsb3MNIAkwjv&#10;HkB+98zCbStso24QYWiVqKlxHi3LBueL06fRal/4CFINn6CmIYt9gAQ0auyjK6STEToN4Hg2XY2B&#10;SUq+zeeb1WbFmaTaYp2vr9JUMlE8f+3Qhw8KehYvJUcaakIXhwcfIhtRPD+JzSzcm65Lg+3sbwl6&#10;GDOJfSQ8UQ9jNTJTU/MoLYqpoD6SHIRpXWi96dIC/uRsoFUpuf+xF6g46z5asmSTL5dxt1KwXK0X&#10;FOBlpbqsCCsJquSBs+l6G6Z93Ds0TUudpiFYuCEbtUkKX1id6NM6JOGn1Y37dhmnVy8/2O4XAAAA&#10;//8DAFBLAwQUAAYACAAAACEAWSbkr90AAAAJAQAADwAAAGRycy9kb3ducmV2LnhtbEyPwU7DMBBE&#10;70j9B2srcaN2mxSREKeqiriCKFCpNzfeJhHxOordJvw9ywmOq3mafVNsJteJKw6h9aRhuVAgkCpv&#10;W6o1fLw/3z2ACNGQNZ0n1PCNATbl7KYwufUjveF1H2vBJRRyo6GJsc+lDFWDzoSF75E4O/vBmcjn&#10;UEs7mJHLXSdXSt1LZ1riD43pcddg9bW/OA2fL+fjIVWv9ZNb96OflCSXSa1v59P2EUTEKf7B8KvP&#10;6lCy08lfyAbRaUjTJGGUg9USBANZkvC4k4Z1moEsC/l/QfkDAAD//wMAUEsBAi0AFAAGAAgAAAAh&#10;ALaDOJL+AAAA4QEAABMAAAAAAAAAAAAAAAAAAAAAAFtDb250ZW50X1R5cGVzXS54bWxQSwECLQAU&#10;AAYACAAAACEAOP0h/9YAAACUAQAACwAAAAAAAAAAAAAAAAAvAQAAX3JlbHMvLnJlbHNQSwECLQAU&#10;AAYACAAAACEA1VidyeUBAACoAwAADgAAAAAAAAAAAAAAAAAuAgAAZHJzL2Uyb0RvYy54bWxQSwEC&#10;LQAUAAYACAAAACEAWSbkr90AAAAJAQAADwAAAAAAAAAAAAAAAAA/BAAAZHJzL2Rvd25yZXYueG1s&#10;UEsFBgAAAAAEAAQA8wAAAEkFAAAAAA==&#10;" filled="f" stroked="f">
                <v:textbox>
                  <w:txbxContent>
                    <w:p w14:paraId="1723F625" w14:textId="77777777" w:rsidR="006140A6" w:rsidRPr="006140A6" w:rsidRDefault="006140A6">
                      <w:pPr>
                        <w:rPr>
                          <w:rFonts w:ascii="Times New Roman" w:hAnsi="Times New Roman" w:cs="Times New Roman"/>
                          <w:sz w:val="20"/>
                          <w:szCs w:val="20"/>
                        </w:rPr>
                      </w:pPr>
                      <w:r w:rsidRPr="006140A6">
                        <w:rPr>
                          <w:rFonts w:ascii="Times New Roman" w:hAnsi="Times New Roman" w:cs="Times New Roman"/>
                          <w:sz w:val="20"/>
                          <w:szCs w:val="20"/>
                        </w:rPr>
                        <w:t>Quelle: fareus.de, Zugriff: November 2011</w:t>
                      </w:r>
                    </w:p>
                  </w:txbxContent>
                </v:textbox>
              </v:shape>
            </w:pict>
          </mc:Fallback>
        </mc:AlternateContent>
      </w:r>
    </w:p>
    <w:p w14:paraId="44C24B11" w14:textId="77777777" w:rsidR="003E0BC0" w:rsidRDefault="003E0BC0" w:rsidP="00973F52">
      <w:pPr>
        <w:jc w:val="both"/>
        <w:rPr>
          <w:rFonts w:ascii="Times New Roman" w:hAnsi="Times New Roman" w:cs="Times New Roman"/>
          <w:b/>
          <w:sz w:val="26"/>
          <w:szCs w:val="26"/>
        </w:rPr>
      </w:pPr>
    </w:p>
    <w:p w14:paraId="6CC6B50C" w14:textId="77777777" w:rsidR="0087171D" w:rsidRPr="006D3770" w:rsidRDefault="0087171D" w:rsidP="00973F52">
      <w:pPr>
        <w:jc w:val="both"/>
        <w:rPr>
          <w:rFonts w:ascii="Times New Roman" w:hAnsi="Times New Roman" w:cs="Times New Roman"/>
          <w:sz w:val="6"/>
          <w:szCs w:val="6"/>
        </w:rPr>
      </w:pPr>
    </w:p>
    <w:p w14:paraId="1E1C8074" w14:textId="66C7ED9F" w:rsidR="005B22FB" w:rsidRPr="007940F7" w:rsidRDefault="006C1E13" w:rsidP="006D3770">
      <w:pPr>
        <w:ind w:right="3939"/>
        <w:jc w:val="both"/>
        <w:rPr>
          <w:rFonts w:ascii="Times New Roman" w:hAnsi="Times New Roman" w:cs="Times New Roman"/>
        </w:rPr>
      </w:pPr>
      <w:r>
        <w:rPr>
          <w:rFonts w:ascii="Times New Roman" w:hAnsi="Times New Roman" w:cs="Times New Roman"/>
          <w:noProof/>
          <w:sz w:val="24"/>
          <w:szCs w:val="24"/>
          <w:lang w:eastAsia="de-DE"/>
        </w:rPr>
        <mc:AlternateContent>
          <mc:Choice Requires="wps">
            <w:drawing>
              <wp:anchor distT="0" distB="0" distL="114300" distR="114300" simplePos="0" relativeHeight="251701248" behindDoc="0" locked="0" layoutInCell="1" allowOverlap="1" wp14:anchorId="087F89B1" wp14:editId="76CB0D3E">
                <wp:simplePos x="0" y="0"/>
                <wp:positionH relativeFrom="column">
                  <wp:posOffset>3866515</wp:posOffset>
                </wp:positionH>
                <wp:positionV relativeFrom="paragraph">
                  <wp:posOffset>175260</wp:posOffset>
                </wp:positionV>
                <wp:extent cx="2566670" cy="894715"/>
                <wp:effectExtent l="438150" t="13335" r="5080" b="635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670" cy="894715"/>
                        </a:xfrm>
                        <a:prstGeom prst="wedgeRoundRectCallout">
                          <a:avLst>
                            <a:gd name="adj1" fmla="val -65958"/>
                            <a:gd name="adj2" fmla="val -23528"/>
                            <a:gd name="adj3" fmla="val 16667"/>
                          </a:avLst>
                        </a:prstGeom>
                        <a:solidFill>
                          <a:srgbClr val="FFFFFF"/>
                        </a:solidFill>
                        <a:ln w="9525">
                          <a:solidFill>
                            <a:srgbClr val="000000"/>
                          </a:solidFill>
                          <a:miter lim="800000"/>
                          <a:headEnd/>
                          <a:tailEnd/>
                        </a:ln>
                      </wps:spPr>
                      <wps:txbx>
                        <w:txbxContent>
                          <w:p w14:paraId="6B8D8A9F" w14:textId="77777777" w:rsidR="004C6702" w:rsidRPr="006140A6" w:rsidRDefault="004C6702" w:rsidP="004C6702">
                            <w:pPr>
                              <w:jc w:val="left"/>
                              <w:rPr>
                                <w:rFonts w:ascii="Times New Roman" w:hAnsi="Times New Roman" w:cs="Times New Roman"/>
                                <w:sz w:val="20"/>
                                <w:szCs w:val="20"/>
                              </w:rPr>
                            </w:pPr>
                            <w:r w:rsidRPr="006140A6">
                              <w:rPr>
                                <w:rFonts w:ascii="Times New Roman" w:hAnsi="Times New Roman" w:cs="Times New Roman"/>
                                <w:sz w:val="20"/>
                                <w:szCs w:val="20"/>
                              </w:rPr>
                              <w:t xml:space="preserve">Der </w:t>
                            </w:r>
                            <w:r w:rsidRPr="006140A6">
                              <w:rPr>
                                <w:rFonts w:ascii="Times New Roman" w:hAnsi="Times New Roman" w:cs="Times New Roman"/>
                                <w:b/>
                                <w:sz w:val="20"/>
                                <w:szCs w:val="20"/>
                              </w:rPr>
                              <w:t>Einleitungssatz</w:t>
                            </w:r>
                            <w:r w:rsidRPr="006140A6">
                              <w:rPr>
                                <w:rFonts w:ascii="Times New Roman" w:hAnsi="Times New Roman" w:cs="Times New Roman"/>
                                <w:sz w:val="20"/>
                                <w:szCs w:val="20"/>
                              </w:rPr>
                              <w:t xml:space="preserve"> enthält die Grundinformationen zur Karikatur: </w:t>
                            </w:r>
                          </w:p>
                          <w:p w14:paraId="300BEC86" w14:textId="77777777" w:rsidR="004C6702" w:rsidRPr="006140A6" w:rsidRDefault="004C6702" w:rsidP="004C6702">
                            <w:pPr>
                              <w:pStyle w:val="Listenabsatz"/>
                              <w:numPr>
                                <w:ilvl w:val="0"/>
                                <w:numId w:val="6"/>
                              </w:numPr>
                              <w:jc w:val="left"/>
                              <w:rPr>
                                <w:rFonts w:ascii="Times New Roman" w:hAnsi="Times New Roman" w:cs="Times New Roman"/>
                                <w:sz w:val="20"/>
                                <w:szCs w:val="20"/>
                              </w:rPr>
                            </w:pPr>
                            <w:r w:rsidRPr="006140A6">
                              <w:rPr>
                                <w:rFonts w:ascii="Times New Roman" w:hAnsi="Times New Roman" w:cs="Times New Roman"/>
                                <w:sz w:val="20"/>
                                <w:szCs w:val="20"/>
                              </w:rPr>
                              <w:t>Quelle, Datum, Zeichner; Thema der Karikatur</w:t>
                            </w:r>
                          </w:p>
                          <w:p w14:paraId="547DA6C5" w14:textId="77777777" w:rsidR="004C6702" w:rsidRDefault="004C6702" w:rsidP="004C6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F89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 o:spid="_x0000_s1029" type="#_x0000_t62" style="position:absolute;left:0;text-align:left;margin-left:304.45pt;margin-top:13.8pt;width:202.1pt;height:70.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d5UAIAALAEAAAOAAAAZHJzL2Uyb0RvYy54bWysVNtu2zAMfR+wfxD03jp247Qx6hRFug4D&#10;ugva7QMUSba1yaImKXHarx+luJm79WmYHwRRpA4PD0VfXu17TXbSeQWmpvnpjBJpOAhl2pp++3p7&#10;ckGJD8wIpsHImj5KT69Wb99cDraSBXSghXQEQYyvBlvTLgRbZZnnneyZPwUrDTobcD0LaLo2E44N&#10;iN7rrJjNFtkATlgHXHqPpzcHJ10l/KaRPHxuGi8D0TVFbiGtLq2buGarS1a1jtlO8ZEG+wcWPVMG&#10;kx6hblhgZOvUX1C94g48NOGUQ59B0yguUw1YTT77o5qHjlmZakFxvD3K5P8fLP+0e7BfXKTu7R3w&#10;H54YWHfMtPLaORg6yQSmy6NQ2WB9dbwQDY9XyWb4CAJby7YBkgb7xvUREKsj+yT141FquQ+E42FR&#10;LhaLc+wIR9/Fcn6elykFq55vW+fDewk9iZuaDlK08h62RtxjU9dMa9iGlI7t7nxI2gtiWB+ZiO85&#10;JU2vsZU7psnJolyWF2OvJ0HFi6DirCxeCTqbBuWR9Uh0zJux6plqUhG0ErdK62S4drPWjiCJmt6m&#10;b7zsp2HakKGmy7IoU0EvfH4KMUvfaxC9CjhHWvWo5jGIVbF974xIrzwwpQ97pKzN2M/Ywjgtvgr7&#10;zZ4oUdOzmCCebEA8YoMdHMYGxxw3HbgnSgYcmZr6n1vmJCX6g8FHsszn8zhjyZiX5wUaburZTD3M&#10;cISqaaDksF2Hw1xurVNth5nypIaBa3xYjQrPL/DAaqSPY4G7F3M3tVPU7x/N6hcAAAD//wMAUEsD&#10;BBQABgAIAAAAIQCxav5o4QAAAAsBAAAPAAAAZHJzL2Rvd25yZXYueG1sTI/LTsMwEEX3SPyDNUjs&#10;qJ0E0hDiVDzFghUpILFz4yEOxOModtv073FXsJvRHN05t1rNdmA7nHzvSEKyEMCQWqd76iS8rZ8u&#10;CmA+KNJqcIQSDuhhVZ+eVKrUbk+vuGtCx2II+VJJMCGMJee+NWiVX7gRKd6+3GRViOvUcT2pfQy3&#10;A0+FyLlVPcUPRo14b7D9abZWwvLl4/3TPB9C1jw+XDZ3lKXrb5Ly/Gy+vQEWcA5/MBz1ozrU0Wnj&#10;tqQ9GyTkoriOqIR0mQM7AiLJEmCbOOXFFfC64v871L8AAAD//wMAUEsBAi0AFAAGAAgAAAAhALaD&#10;OJL+AAAA4QEAABMAAAAAAAAAAAAAAAAAAAAAAFtDb250ZW50X1R5cGVzXS54bWxQSwECLQAUAAYA&#10;CAAAACEAOP0h/9YAAACUAQAACwAAAAAAAAAAAAAAAAAvAQAAX3JlbHMvLnJlbHNQSwECLQAUAAYA&#10;CAAAACEAwzfHeVACAACwBAAADgAAAAAAAAAAAAAAAAAuAgAAZHJzL2Uyb0RvYy54bWxQSwECLQAU&#10;AAYACAAAACEAsWr+aOEAAAALAQAADwAAAAAAAAAAAAAAAACqBAAAZHJzL2Rvd25yZXYueG1sUEsF&#10;BgAAAAAEAAQA8wAAALgFAAAAAA==&#10;" adj="-3447,5718">
                <v:textbox>
                  <w:txbxContent>
                    <w:p w14:paraId="6B8D8A9F" w14:textId="77777777" w:rsidR="004C6702" w:rsidRPr="006140A6" w:rsidRDefault="004C6702" w:rsidP="004C6702">
                      <w:pPr>
                        <w:jc w:val="left"/>
                        <w:rPr>
                          <w:rFonts w:ascii="Times New Roman" w:hAnsi="Times New Roman" w:cs="Times New Roman"/>
                          <w:sz w:val="20"/>
                          <w:szCs w:val="20"/>
                        </w:rPr>
                      </w:pPr>
                      <w:r w:rsidRPr="006140A6">
                        <w:rPr>
                          <w:rFonts w:ascii="Times New Roman" w:hAnsi="Times New Roman" w:cs="Times New Roman"/>
                          <w:sz w:val="20"/>
                          <w:szCs w:val="20"/>
                        </w:rPr>
                        <w:t xml:space="preserve">Der </w:t>
                      </w:r>
                      <w:r w:rsidRPr="006140A6">
                        <w:rPr>
                          <w:rFonts w:ascii="Times New Roman" w:hAnsi="Times New Roman" w:cs="Times New Roman"/>
                          <w:b/>
                          <w:sz w:val="20"/>
                          <w:szCs w:val="20"/>
                        </w:rPr>
                        <w:t>Einleitungssatz</w:t>
                      </w:r>
                      <w:r w:rsidRPr="006140A6">
                        <w:rPr>
                          <w:rFonts w:ascii="Times New Roman" w:hAnsi="Times New Roman" w:cs="Times New Roman"/>
                          <w:sz w:val="20"/>
                          <w:szCs w:val="20"/>
                        </w:rPr>
                        <w:t xml:space="preserve"> enthält die Grundinformationen zur Karikatur: </w:t>
                      </w:r>
                    </w:p>
                    <w:p w14:paraId="300BEC86" w14:textId="77777777" w:rsidR="004C6702" w:rsidRPr="006140A6" w:rsidRDefault="004C6702" w:rsidP="004C6702">
                      <w:pPr>
                        <w:pStyle w:val="Listenabsatz"/>
                        <w:numPr>
                          <w:ilvl w:val="0"/>
                          <w:numId w:val="6"/>
                        </w:numPr>
                        <w:jc w:val="left"/>
                        <w:rPr>
                          <w:rFonts w:ascii="Times New Roman" w:hAnsi="Times New Roman" w:cs="Times New Roman"/>
                          <w:sz w:val="20"/>
                          <w:szCs w:val="20"/>
                        </w:rPr>
                      </w:pPr>
                      <w:r w:rsidRPr="006140A6">
                        <w:rPr>
                          <w:rFonts w:ascii="Times New Roman" w:hAnsi="Times New Roman" w:cs="Times New Roman"/>
                          <w:sz w:val="20"/>
                          <w:szCs w:val="20"/>
                        </w:rPr>
                        <w:t>Quelle, Datum, Zeichner; Thema der Karikatur</w:t>
                      </w:r>
                    </w:p>
                    <w:p w14:paraId="547DA6C5" w14:textId="77777777" w:rsidR="004C6702" w:rsidRDefault="004C6702" w:rsidP="004C6702"/>
                  </w:txbxContent>
                </v:textbox>
              </v:shape>
            </w:pict>
          </mc:Fallback>
        </mc:AlternateContent>
      </w:r>
      <w:r w:rsidR="005B22FB" w:rsidRPr="007940F7">
        <w:rPr>
          <w:rFonts w:ascii="Times New Roman" w:hAnsi="Times New Roman" w:cs="Times New Roman"/>
        </w:rPr>
        <w:t xml:space="preserve">Die vorliegende Karikatur von </w:t>
      </w:r>
      <w:r w:rsidR="00383419">
        <w:rPr>
          <w:rFonts w:ascii="Times New Roman" w:hAnsi="Times New Roman" w:cs="Times New Roman"/>
        </w:rPr>
        <w:t>B. S.</w:t>
      </w:r>
      <w:r w:rsidR="005B22FB" w:rsidRPr="007940F7">
        <w:rPr>
          <w:rFonts w:ascii="Times New Roman" w:hAnsi="Times New Roman" w:cs="Times New Roman"/>
        </w:rPr>
        <w:t>, veröffentlicht im November 2011 auf</w:t>
      </w:r>
      <w:r w:rsidR="00C76D72">
        <w:rPr>
          <w:rFonts w:ascii="Times New Roman" w:hAnsi="Times New Roman" w:cs="Times New Roman"/>
        </w:rPr>
        <w:t xml:space="preserve"> </w:t>
      </w:r>
      <w:r w:rsidR="005B22FB" w:rsidRPr="006D3770">
        <w:rPr>
          <w:rFonts w:ascii="Times New Roman" w:hAnsi="Times New Roman" w:cs="Times New Roman"/>
          <w:i/>
        </w:rPr>
        <w:t>fareus.de</w:t>
      </w:r>
      <w:r w:rsidR="005B22FB" w:rsidRPr="007940F7">
        <w:rPr>
          <w:rFonts w:ascii="Times New Roman" w:hAnsi="Times New Roman" w:cs="Times New Roman"/>
        </w:rPr>
        <w:t>, beschäftigt sich mit dem politisch und gesellschaftlich kontrovers diskutierten Thema der Zeitarbeit.</w:t>
      </w:r>
    </w:p>
    <w:p w14:paraId="4678959E" w14:textId="77777777" w:rsidR="005B22FB" w:rsidRPr="00383419" w:rsidRDefault="005B22FB" w:rsidP="00973F52">
      <w:pPr>
        <w:jc w:val="both"/>
        <w:rPr>
          <w:rFonts w:ascii="Times New Roman" w:hAnsi="Times New Roman" w:cs="Times New Roman"/>
          <w:sz w:val="10"/>
          <w:szCs w:val="10"/>
        </w:rPr>
      </w:pPr>
    </w:p>
    <w:p w14:paraId="1B10A013" w14:textId="47710E5A" w:rsidR="00426DCA" w:rsidRPr="007940F7" w:rsidRDefault="006C1E13" w:rsidP="00426DCA">
      <w:pPr>
        <w:ind w:right="3967"/>
        <w:jc w:val="both"/>
        <w:rPr>
          <w:rFonts w:ascii="Times New Roman" w:hAnsi="Times New Roman" w:cs="Times New Roman"/>
        </w:rPr>
      </w:pPr>
      <w:r>
        <w:rPr>
          <w:rFonts w:ascii="Times New Roman" w:hAnsi="Times New Roman" w:cs="Times New Roman"/>
          <w:noProof/>
          <w:lang w:eastAsia="de-DE"/>
        </w:rPr>
        <mc:AlternateContent>
          <mc:Choice Requires="wps">
            <w:drawing>
              <wp:anchor distT="0" distB="0" distL="114300" distR="114300" simplePos="0" relativeHeight="251702272" behindDoc="0" locked="0" layoutInCell="1" allowOverlap="1" wp14:anchorId="1FD20B4B" wp14:editId="5B041A47">
                <wp:simplePos x="0" y="0"/>
                <wp:positionH relativeFrom="column">
                  <wp:posOffset>3871595</wp:posOffset>
                </wp:positionH>
                <wp:positionV relativeFrom="paragraph">
                  <wp:posOffset>772795</wp:posOffset>
                </wp:positionV>
                <wp:extent cx="2700655" cy="895985"/>
                <wp:effectExtent l="243205" t="13335" r="8890" b="508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895985"/>
                        </a:xfrm>
                        <a:prstGeom prst="wedgeRoundRectCallout">
                          <a:avLst>
                            <a:gd name="adj1" fmla="val -58065"/>
                            <a:gd name="adj2" fmla="val -47306"/>
                            <a:gd name="adj3" fmla="val 16667"/>
                          </a:avLst>
                        </a:prstGeom>
                        <a:solidFill>
                          <a:srgbClr val="FFFFFF"/>
                        </a:solidFill>
                        <a:ln w="9525">
                          <a:solidFill>
                            <a:srgbClr val="000000"/>
                          </a:solidFill>
                          <a:miter lim="800000"/>
                          <a:headEnd/>
                          <a:tailEnd/>
                        </a:ln>
                      </wps:spPr>
                      <wps:txbx>
                        <w:txbxContent>
                          <w:p w14:paraId="3BDDF1C4" w14:textId="77777777" w:rsidR="00426DCA" w:rsidRPr="006140A6" w:rsidRDefault="00241667" w:rsidP="00426DCA">
                            <w:pPr>
                              <w:jc w:val="left"/>
                              <w:rPr>
                                <w:sz w:val="20"/>
                                <w:szCs w:val="20"/>
                              </w:rPr>
                            </w:pPr>
                            <w:r>
                              <w:rPr>
                                <w:rFonts w:ascii="Times New Roman" w:hAnsi="Times New Roman" w:cs="Times New Roman"/>
                                <w:b/>
                                <w:sz w:val="20"/>
                                <w:szCs w:val="20"/>
                              </w:rPr>
                              <w:t>1</w:t>
                            </w:r>
                            <w:r w:rsidR="00C76D72" w:rsidRPr="006140A6">
                              <w:rPr>
                                <w:rFonts w:ascii="Times New Roman" w:hAnsi="Times New Roman" w:cs="Times New Roman"/>
                                <w:b/>
                                <w:sz w:val="20"/>
                                <w:szCs w:val="20"/>
                              </w:rPr>
                              <w:t xml:space="preserve">. </w:t>
                            </w:r>
                            <w:r w:rsidR="00426DCA" w:rsidRPr="006140A6">
                              <w:rPr>
                                <w:rFonts w:ascii="Times New Roman" w:hAnsi="Times New Roman" w:cs="Times New Roman"/>
                                <w:sz w:val="20"/>
                                <w:szCs w:val="20"/>
                              </w:rPr>
                              <w:t xml:space="preserve">Die </w:t>
                            </w:r>
                            <w:r w:rsidR="00426DCA" w:rsidRPr="006140A6">
                              <w:rPr>
                                <w:rFonts w:ascii="Times New Roman" w:hAnsi="Times New Roman" w:cs="Times New Roman"/>
                                <w:b/>
                                <w:sz w:val="20"/>
                                <w:szCs w:val="20"/>
                              </w:rPr>
                              <w:t xml:space="preserve">Beschreibung </w:t>
                            </w:r>
                            <w:r w:rsidR="00426DCA" w:rsidRPr="006140A6">
                              <w:rPr>
                                <w:rFonts w:ascii="Times New Roman" w:hAnsi="Times New Roman" w:cs="Times New Roman"/>
                                <w:sz w:val="20"/>
                                <w:szCs w:val="20"/>
                              </w:rPr>
                              <w:t xml:space="preserve">enthält die für die Interpretation wichtigen abgebildeten Elemente/Personen. Die Beschreibung sollte </w:t>
                            </w:r>
                            <w:r w:rsidR="00426DCA" w:rsidRPr="006140A6">
                              <w:rPr>
                                <w:rFonts w:ascii="Times New Roman" w:hAnsi="Times New Roman" w:cs="Times New Roman"/>
                                <w:b/>
                                <w:sz w:val="20"/>
                                <w:szCs w:val="20"/>
                              </w:rPr>
                              <w:t xml:space="preserve">neutral </w:t>
                            </w:r>
                            <w:r w:rsidR="00426DCA" w:rsidRPr="006140A6">
                              <w:rPr>
                                <w:rFonts w:ascii="Times New Roman" w:hAnsi="Times New Roman" w:cs="Times New Roman"/>
                                <w:sz w:val="20"/>
                                <w:szCs w:val="20"/>
                              </w:rPr>
                              <w:t>gehalten werden, da die Interpretation des Gezeigten in einem nächsten Schritt</w:t>
                            </w:r>
                            <w:r w:rsidR="00290F70">
                              <w:rPr>
                                <w:rFonts w:ascii="Times New Roman" w:hAnsi="Times New Roman" w:cs="Times New Roman"/>
                                <w:sz w:val="20"/>
                                <w:szCs w:val="20"/>
                              </w:rPr>
                              <w:t xml:space="preserve"> erfolgt</w:t>
                            </w:r>
                            <w:r w:rsidR="00426DCA" w:rsidRPr="006140A6">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20B4B" id="AutoShape 41" o:spid="_x0000_s1030" type="#_x0000_t62" style="position:absolute;left:0;text-align:left;margin-left:304.85pt;margin-top:60.85pt;width:212.65pt;height:7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UQIAALAEAAAOAAAAZHJzL2Uyb0RvYy54bWysVNtu2zAMfR+wfxD03jpO41yMOkWRrsOA&#10;7oJ2+wDFkm1tkqhJSpz260cpbuauexrmB0EUqcPDQ9GXVwetyF44L8FUND+fUCJMDVyatqLfvt6e&#10;LSnxgRnOFBhR0Ufh6dX67ZvL3pZiCh0oLhxBEOPL3la0C8GWWebrTmjmz8EKg84GnGYBTddm3LEe&#10;0bXKppPJPOvBceugFt7j6c3RSdcJv2lEHT43jReBqIoit5BWl9ZtXLP1JStbx2wn64EG+wcWmkmD&#10;SU9QNywwsnPyFZSWtQMPTTivQWfQNLIWqQasJp/8Uc1Dx6xItaA43p5k8v8Ptv60f7BfXKTu7R3U&#10;PzwxsOmYacW1c9B3gnFMl0ehst768nQhGh6vkm3/ETi2lu0CJA0OjdMREKsjhyT140lqcQikxsPp&#10;AptXFJTU6FuuitWySClY+XzbOh/eC9AkbiraC96Ke9gZfo9N3TClYBdSOra/8yFpz4lhOjLh33NK&#10;Gq2wlXumyFmxxGRDr0dB0xdBs8XFZP466GIclM/n88VAdMibsfKZalIRlOS3UqlkuHa7UY4giYre&#10;pm+47MdhypC+oqtiWqSCXvj8GGKSvr9BaBlwjpTUqOYpiJWxfe8MT688MKmOe6SszNDP2MI4Lb4M&#10;h+2BSF7RWUwQT7bAH7HBDo5jg2OOmw7cEyU9jkxF/c8dc4IS9cHgI1nls1mcsWTMisUUDTf2bMce&#10;ZmqEqmig5LjdhONc7qyTbYeZ8qSGgWt8WI0Mzy/wyGqgj2OBuxdzN7ZT1O8fzfoXAAAA//8DAFBL&#10;AwQUAAYACAAAACEA9iD+UOEAAAAMAQAADwAAAGRycy9kb3ducmV2LnhtbEyPwU7DMBBE70j8g7VI&#10;3KjdRKRtiFMhUMUJRFsq9ejGSxI1Xkex24a/Z3uC247maXamWI6uE2ccQutJw3SiQCBV3rZUa/ja&#10;rh7mIEI0ZE3nCTX8YIBleXtTmNz6C63xvIm14BAKudHQxNjnUoaqQWfCxPdI7H37wZnIcqilHcyF&#10;w10nE6Uy6UxL/KExPb40WB03J6dhXS22fv86+7TH3dvYfqzeU5Nare/vxucnEBHH+AfDtT5Xh5I7&#10;HfyJbBCdhkwtZoyykUz5uBIqfeR5Bw1JlsxBloX8P6L8BQAA//8DAFBLAQItABQABgAIAAAAIQC2&#10;gziS/gAAAOEBAAATAAAAAAAAAAAAAAAAAAAAAABbQ29udGVudF9UeXBlc10ueG1sUEsBAi0AFAAG&#10;AAgAAAAhADj9If/WAAAAlAEAAAsAAAAAAAAAAAAAAAAALwEAAF9yZWxzLy5yZWxzUEsBAi0AFAAG&#10;AAgAAAAhAL7bH45RAgAAsAQAAA4AAAAAAAAAAAAAAAAALgIAAGRycy9lMm9Eb2MueG1sUEsBAi0A&#10;FAAGAAgAAAAhAPYg/lDhAAAADAEAAA8AAAAAAAAAAAAAAAAAqwQAAGRycy9kb3ducmV2LnhtbFBL&#10;BQYAAAAABAAEAPMAAAC5BQAAAAA=&#10;" adj="-1742,582">
                <v:textbox>
                  <w:txbxContent>
                    <w:p w14:paraId="3BDDF1C4" w14:textId="77777777" w:rsidR="00426DCA" w:rsidRPr="006140A6" w:rsidRDefault="00241667" w:rsidP="00426DCA">
                      <w:pPr>
                        <w:jc w:val="left"/>
                        <w:rPr>
                          <w:sz w:val="20"/>
                          <w:szCs w:val="20"/>
                        </w:rPr>
                      </w:pPr>
                      <w:r>
                        <w:rPr>
                          <w:rFonts w:ascii="Times New Roman" w:hAnsi="Times New Roman" w:cs="Times New Roman"/>
                          <w:b/>
                          <w:sz w:val="20"/>
                          <w:szCs w:val="20"/>
                        </w:rPr>
                        <w:t>1</w:t>
                      </w:r>
                      <w:r w:rsidR="00C76D72" w:rsidRPr="006140A6">
                        <w:rPr>
                          <w:rFonts w:ascii="Times New Roman" w:hAnsi="Times New Roman" w:cs="Times New Roman"/>
                          <w:b/>
                          <w:sz w:val="20"/>
                          <w:szCs w:val="20"/>
                        </w:rPr>
                        <w:t xml:space="preserve">. </w:t>
                      </w:r>
                      <w:r w:rsidR="00426DCA" w:rsidRPr="006140A6">
                        <w:rPr>
                          <w:rFonts w:ascii="Times New Roman" w:hAnsi="Times New Roman" w:cs="Times New Roman"/>
                          <w:sz w:val="20"/>
                          <w:szCs w:val="20"/>
                        </w:rPr>
                        <w:t xml:space="preserve">Die </w:t>
                      </w:r>
                      <w:r w:rsidR="00426DCA" w:rsidRPr="006140A6">
                        <w:rPr>
                          <w:rFonts w:ascii="Times New Roman" w:hAnsi="Times New Roman" w:cs="Times New Roman"/>
                          <w:b/>
                          <w:sz w:val="20"/>
                          <w:szCs w:val="20"/>
                        </w:rPr>
                        <w:t xml:space="preserve">Beschreibung </w:t>
                      </w:r>
                      <w:r w:rsidR="00426DCA" w:rsidRPr="006140A6">
                        <w:rPr>
                          <w:rFonts w:ascii="Times New Roman" w:hAnsi="Times New Roman" w:cs="Times New Roman"/>
                          <w:sz w:val="20"/>
                          <w:szCs w:val="20"/>
                        </w:rPr>
                        <w:t xml:space="preserve">enthält die für die Interpretation wichtigen abgebildeten Elemente/Personen. Die Beschreibung sollte </w:t>
                      </w:r>
                      <w:r w:rsidR="00426DCA" w:rsidRPr="006140A6">
                        <w:rPr>
                          <w:rFonts w:ascii="Times New Roman" w:hAnsi="Times New Roman" w:cs="Times New Roman"/>
                          <w:b/>
                          <w:sz w:val="20"/>
                          <w:szCs w:val="20"/>
                        </w:rPr>
                        <w:t xml:space="preserve">neutral </w:t>
                      </w:r>
                      <w:r w:rsidR="00426DCA" w:rsidRPr="006140A6">
                        <w:rPr>
                          <w:rFonts w:ascii="Times New Roman" w:hAnsi="Times New Roman" w:cs="Times New Roman"/>
                          <w:sz w:val="20"/>
                          <w:szCs w:val="20"/>
                        </w:rPr>
                        <w:t>gehalten werden, da die Interpretation des Gezeigten in einem nächsten Schritt</w:t>
                      </w:r>
                      <w:r w:rsidR="00290F70">
                        <w:rPr>
                          <w:rFonts w:ascii="Times New Roman" w:hAnsi="Times New Roman" w:cs="Times New Roman"/>
                          <w:sz w:val="20"/>
                          <w:szCs w:val="20"/>
                        </w:rPr>
                        <w:t xml:space="preserve"> erfolgt</w:t>
                      </w:r>
                      <w:r w:rsidR="00426DCA" w:rsidRPr="006140A6">
                        <w:rPr>
                          <w:rFonts w:ascii="Times New Roman" w:hAnsi="Times New Roman" w:cs="Times New Roman"/>
                          <w:sz w:val="20"/>
                          <w:szCs w:val="20"/>
                        </w:rPr>
                        <w:t>.</w:t>
                      </w:r>
                    </w:p>
                  </w:txbxContent>
                </v:textbox>
              </v:shape>
            </w:pict>
          </mc:Fallback>
        </mc:AlternateContent>
      </w:r>
      <w:r w:rsidR="004C6702" w:rsidRPr="007940F7">
        <w:rPr>
          <w:rFonts w:ascii="Times New Roman" w:hAnsi="Times New Roman" w:cs="Times New Roman"/>
        </w:rPr>
        <w:t>Auf der Karikatur ist ein Ausschnitt eines Schlafzimmers mit einem dunklen Hintergrund zu sehen. Im Schlafzimmer befinden sich ein Doppelbett, zwei Nachttische und ein Wecker, über dem ein Schild mit der Aufschrift ‚Zeitarbeit‘ hängt. Der Wecker steht au</w:t>
      </w:r>
      <w:r w:rsidR="006D3770">
        <w:rPr>
          <w:rFonts w:ascii="Times New Roman" w:hAnsi="Times New Roman" w:cs="Times New Roman"/>
        </w:rPr>
        <w:t>f kurz nach 10</w:t>
      </w:r>
      <w:r w:rsidR="004C6702" w:rsidRPr="007940F7">
        <w:rPr>
          <w:rFonts w:ascii="Times New Roman" w:hAnsi="Times New Roman" w:cs="Times New Roman"/>
        </w:rPr>
        <w:t xml:space="preserve"> Uhr.</w:t>
      </w:r>
      <w:r w:rsidR="00426DCA" w:rsidRPr="007940F7">
        <w:rPr>
          <w:rFonts w:ascii="Times New Roman" w:hAnsi="Times New Roman" w:cs="Times New Roman"/>
        </w:rPr>
        <w:t xml:space="preserve"> Im Bett befinden sich ein Mann und eine Frau, die unter ihrer Bettdecke liegt und ihren Mann </w:t>
      </w:r>
      <w:r w:rsidR="006D3770" w:rsidRPr="007940F7">
        <w:rPr>
          <w:rFonts w:ascii="Times New Roman" w:hAnsi="Times New Roman" w:cs="Times New Roman"/>
        </w:rPr>
        <w:t xml:space="preserve">verwundert </w:t>
      </w:r>
      <w:r w:rsidR="00426DCA" w:rsidRPr="007940F7">
        <w:rPr>
          <w:rFonts w:ascii="Times New Roman" w:hAnsi="Times New Roman" w:cs="Times New Roman"/>
        </w:rPr>
        <w:t>anschaut. Dieser liegt in vollständiger Arbeitsmontur neben ihr und erwidert: ‚Die kön</w:t>
      </w:r>
      <w:r w:rsidR="006D3770">
        <w:rPr>
          <w:rFonts w:ascii="Times New Roman" w:hAnsi="Times New Roman" w:cs="Times New Roman"/>
        </w:rPr>
        <w:t>nen jederzeit anrufen</w:t>
      </w:r>
      <w:r w:rsidR="00924CFB" w:rsidRPr="007940F7">
        <w:rPr>
          <w:rFonts w:ascii="Times New Roman" w:hAnsi="Times New Roman" w:cs="Times New Roman"/>
        </w:rPr>
        <w:t>‘</w:t>
      </w:r>
      <w:r w:rsidR="006D3770">
        <w:rPr>
          <w:rFonts w:ascii="Times New Roman" w:hAnsi="Times New Roman" w:cs="Times New Roman"/>
        </w:rPr>
        <w:t>.</w:t>
      </w:r>
    </w:p>
    <w:p w14:paraId="67D9ABED" w14:textId="77777777" w:rsidR="00924CFB" w:rsidRPr="006140A6" w:rsidRDefault="00924CFB" w:rsidP="00426DCA">
      <w:pPr>
        <w:ind w:right="3967"/>
        <w:jc w:val="both"/>
        <w:rPr>
          <w:rFonts w:ascii="Times New Roman" w:hAnsi="Times New Roman" w:cs="Times New Roman"/>
          <w:sz w:val="10"/>
          <w:szCs w:val="10"/>
        </w:rPr>
      </w:pPr>
    </w:p>
    <w:p w14:paraId="24A597B0" w14:textId="4FB20B42" w:rsidR="00924CFB" w:rsidRPr="007940F7" w:rsidRDefault="006C1E13" w:rsidP="00426DCA">
      <w:pPr>
        <w:ind w:right="3967"/>
        <w:jc w:val="both"/>
        <w:rPr>
          <w:rFonts w:ascii="Times New Roman" w:hAnsi="Times New Roman" w:cs="Times New Roman"/>
        </w:rPr>
      </w:pPr>
      <w:r>
        <w:rPr>
          <w:rFonts w:ascii="Times New Roman" w:hAnsi="Times New Roman" w:cs="Times New Roman"/>
          <w:noProof/>
          <w:lang w:eastAsia="de-DE"/>
        </w:rPr>
        <mc:AlternateContent>
          <mc:Choice Requires="wps">
            <w:drawing>
              <wp:anchor distT="0" distB="0" distL="114300" distR="114300" simplePos="0" relativeHeight="251703296" behindDoc="0" locked="0" layoutInCell="1" allowOverlap="1" wp14:anchorId="5807F45E" wp14:editId="630B9DCF">
                <wp:simplePos x="0" y="0"/>
                <wp:positionH relativeFrom="column">
                  <wp:posOffset>3806825</wp:posOffset>
                </wp:positionH>
                <wp:positionV relativeFrom="paragraph">
                  <wp:posOffset>744220</wp:posOffset>
                </wp:positionV>
                <wp:extent cx="2626360" cy="952500"/>
                <wp:effectExtent l="207010" t="8890" r="5080" b="1016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360" cy="952500"/>
                        </a:xfrm>
                        <a:prstGeom prst="wedgeRoundRectCallout">
                          <a:avLst>
                            <a:gd name="adj1" fmla="val -57083"/>
                            <a:gd name="adj2" fmla="val -26269"/>
                            <a:gd name="adj3" fmla="val 16667"/>
                          </a:avLst>
                        </a:prstGeom>
                        <a:solidFill>
                          <a:srgbClr val="FFFFFF"/>
                        </a:solidFill>
                        <a:ln w="9525">
                          <a:solidFill>
                            <a:srgbClr val="000000"/>
                          </a:solidFill>
                          <a:miter lim="800000"/>
                          <a:headEnd/>
                          <a:tailEnd/>
                        </a:ln>
                      </wps:spPr>
                      <wps:txbx>
                        <w:txbxContent>
                          <w:p w14:paraId="6A40D7B3" w14:textId="77777777" w:rsidR="00A15073" w:rsidRPr="006140A6" w:rsidRDefault="00241667" w:rsidP="00A15073">
                            <w:pPr>
                              <w:jc w:val="left"/>
                              <w:rPr>
                                <w:sz w:val="20"/>
                                <w:szCs w:val="20"/>
                              </w:rPr>
                            </w:pPr>
                            <w:r>
                              <w:rPr>
                                <w:rFonts w:ascii="Times New Roman" w:hAnsi="Times New Roman" w:cs="Times New Roman"/>
                                <w:b/>
                                <w:sz w:val="20"/>
                                <w:szCs w:val="20"/>
                              </w:rPr>
                              <w:t>2</w:t>
                            </w:r>
                            <w:r w:rsidR="00C76D72" w:rsidRPr="006140A6">
                              <w:rPr>
                                <w:rFonts w:ascii="Times New Roman" w:hAnsi="Times New Roman" w:cs="Times New Roman"/>
                                <w:b/>
                                <w:sz w:val="20"/>
                                <w:szCs w:val="20"/>
                              </w:rPr>
                              <w:t xml:space="preserve">. </w:t>
                            </w:r>
                            <w:r w:rsidR="00A15073" w:rsidRPr="006140A6">
                              <w:rPr>
                                <w:rFonts w:ascii="Times New Roman" w:hAnsi="Times New Roman" w:cs="Times New Roman"/>
                                <w:sz w:val="20"/>
                                <w:szCs w:val="20"/>
                              </w:rPr>
                              <w:t xml:space="preserve">Die </w:t>
                            </w:r>
                            <w:r w:rsidR="00A15073" w:rsidRPr="006140A6">
                              <w:rPr>
                                <w:rFonts w:ascii="Times New Roman" w:hAnsi="Times New Roman" w:cs="Times New Roman"/>
                                <w:b/>
                                <w:sz w:val="20"/>
                                <w:szCs w:val="20"/>
                              </w:rPr>
                              <w:t xml:space="preserve">Erläuterung </w:t>
                            </w:r>
                            <w:r w:rsidR="00A15073" w:rsidRPr="006140A6">
                              <w:rPr>
                                <w:rFonts w:ascii="Times New Roman" w:hAnsi="Times New Roman" w:cs="Times New Roman"/>
                                <w:sz w:val="20"/>
                                <w:szCs w:val="20"/>
                              </w:rPr>
                              <w:t>befasst sich mit den abgebildeten Personen und Symbolen und setzt diese in einen histor</w:t>
                            </w:r>
                            <w:r>
                              <w:rPr>
                                <w:rFonts w:ascii="Times New Roman" w:hAnsi="Times New Roman" w:cs="Times New Roman"/>
                                <w:sz w:val="20"/>
                                <w:szCs w:val="20"/>
                              </w:rPr>
                              <w:t>i</w:t>
                            </w:r>
                            <w:r w:rsidR="00A15073" w:rsidRPr="006140A6">
                              <w:rPr>
                                <w:rFonts w:ascii="Times New Roman" w:hAnsi="Times New Roman" w:cs="Times New Roman"/>
                                <w:sz w:val="20"/>
                                <w:szCs w:val="20"/>
                              </w:rPr>
                              <w:t>schen</w:t>
                            </w:r>
                            <w:r>
                              <w:rPr>
                                <w:rFonts w:ascii="Times New Roman" w:hAnsi="Times New Roman" w:cs="Times New Roman"/>
                                <w:sz w:val="20"/>
                                <w:szCs w:val="20"/>
                              </w:rPr>
                              <w:t xml:space="preserve"> </w:t>
                            </w:r>
                            <w:r w:rsidR="00A15073" w:rsidRPr="006140A6">
                              <w:rPr>
                                <w:rFonts w:ascii="Times New Roman" w:hAnsi="Times New Roman" w:cs="Times New Roman"/>
                                <w:sz w:val="20"/>
                                <w:szCs w:val="20"/>
                              </w:rPr>
                              <w:t>/</w:t>
                            </w:r>
                            <w:r>
                              <w:rPr>
                                <w:rFonts w:ascii="Times New Roman" w:hAnsi="Times New Roman" w:cs="Times New Roman"/>
                                <w:sz w:val="20"/>
                                <w:szCs w:val="20"/>
                              </w:rPr>
                              <w:t xml:space="preserve"> </w:t>
                            </w:r>
                            <w:r w:rsidR="00A15073" w:rsidRPr="006140A6">
                              <w:rPr>
                                <w:rFonts w:ascii="Times New Roman" w:hAnsi="Times New Roman" w:cs="Times New Roman"/>
                                <w:sz w:val="20"/>
                                <w:szCs w:val="20"/>
                              </w:rPr>
                              <w:t xml:space="preserve">zeitgenössischen gesellschaftlichen und politischen Kontext.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7F45E" id="AutoShape 42" o:spid="_x0000_s1031" type="#_x0000_t62" style="position:absolute;left:0;text-align:left;margin-left:299.75pt;margin-top:58.6pt;width:206.8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LTwIAALAEAAAOAAAAZHJzL2Uyb0RvYy54bWysVNtu3CAQfa/Uf0C8J74k6yRWvFG0aapK&#10;6UVJ+wEsYJsWGBfY9SZf3wFvtk7Tp6p+QAwzzJw5h/Hl1c5ospXOK7ANLY5zSqTlIJTtGvrt6+3R&#10;OSU+MCuYBisb+ig9vVq+fXM5DrUsoQctpCOYxPp6HBrahzDUWeZ5Lw3zxzBIi84WnGEBTddlwrER&#10;sxudlXleZSM4MTjg0ns8vZmcdJnyt63k4XPbehmIbihiC2l1aV3HNVtesrpzbOgV38Ng/4DCMGWx&#10;6CHVDQuMbJx6lcoo7sBDG445mAzaVnGZesBuivyPbh56NsjUC5LjhwNN/v+l5Z+2D8MXF6H74Q74&#10;D08srHpmO3ntHIy9ZALLFZGobBx8fbgQDY9XyXr8CAKlZZsAiYNd60xMiN2RXaL68UC13AXC8bCs&#10;yuqkQkU4+i4W5SJPWmSsfr49OB/eSzAkbho6StHJe9hYcY+irpjWsAmpHNve+ZC4F8QyE5GI7wUl&#10;rdEo5ZZpcrQ4y89P9lrPgsoXQRHSxeugk3lQUVXVWeKC1fu6CPkZamIRtBK3SutkuG690o4giIbe&#10;pm9/2c/DtCXjxEJq6IXPz1Pk6ftbCqMCzpFWpqHnhyBWR/neWZFeeWBKT3uErO1ezyhhnBZfh916&#10;R5Ro6CIWiCdrEI8osINpbHDMcdODe6JkxJFpqP+5YU5Soj9YfCQXxelpnLFknC7OSjTc3LOee5jl&#10;mKqhgZJpuwrTXG4Gp7oeKxWJDQvX+LBaFZ5f4IRqDx/HAncv5m5up6jfP5rlLwAAAP//AwBQSwME&#10;FAAGAAgAAAAhAD+IxCzgAAAADAEAAA8AAABkcnMvZG93bnJldi54bWxMj8FOwzAMhu9IvENkJG4s&#10;TdE2WppOgMQF7cJA7Jo1JqlonKpJu46nJzuxo/1/+v252syuYxMOofUkQSwyYEiN1y0ZCZ8fr3cP&#10;wEJUpFXnCSWcMMCmvr6qVKn9kd5x2kXDUgmFUkmwMfYl56Gx6FRY+B4pZd9+cCqmcTBcD+qYyl3H&#10;8yxbcadaShes6vHFYvOzG52EaH7nYjt97cfJbIVdP6t8f3qT8vZmfnoEFnGO/zCc9ZM61Mnp4EfS&#10;gXUSlkWxTGgKxDoHdiYycS+AHSTkq7TidcUvn6j/AAAA//8DAFBLAQItABQABgAIAAAAIQC2gziS&#10;/gAAAOEBAAATAAAAAAAAAAAAAAAAAAAAAABbQ29udGVudF9UeXBlc10ueG1sUEsBAi0AFAAGAAgA&#10;AAAhADj9If/WAAAAlAEAAAsAAAAAAAAAAAAAAAAALwEAAF9yZWxzLy5yZWxzUEsBAi0AFAAGAAgA&#10;AAAhAGRH+ItPAgAAsAQAAA4AAAAAAAAAAAAAAAAALgIAAGRycy9lMm9Eb2MueG1sUEsBAi0AFAAG&#10;AAgAAAAhAD+IxCzgAAAADAEAAA8AAAAAAAAAAAAAAAAAqQQAAGRycy9kb3ducmV2LnhtbFBLBQYA&#10;AAAABAAEAPMAAAC2BQAAAAA=&#10;" adj="-1530,5126">
                <v:textbox>
                  <w:txbxContent>
                    <w:p w14:paraId="6A40D7B3" w14:textId="77777777" w:rsidR="00A15073" w:rsidRPr="006140A6" w:rsidRDefault="00241667" w:rsidP="00A15073">
                      <w:pPr>
                        <w:jc w:val="left"/>
                        <w:rPr>
                          <w:sz w:val="20"/>
                          <w:szCs w:val="20"/>
                        </w:rPr>
                      </w:pPr>
                      <w:r>
                        <w:rPr>
                          <w:rFonts w:ascii="Times New Roman" w:hAnsi="Times New Roman" w:cs="Times New Roman"/>
                          <w:b/>
                          <w:sz w:val="20"/>
                          <w:szCs w:val="20"/>
                        </w:rPr>
                        <w:t>2</w:t>
                      </w:r>
                      <w:r w:rsidR="00C76D72" w:rsidRPr="006140A6">
                        <w:rPr>
                          <w:rFonts w:ascii="Times New Roman" w:hAnsi="Times New Roman" w:cs="Times New Roman"/>
                          <w:b/>
                          <w:sz w:val="20"/>
                          <w:szCs w:val="20"/>
                        </w:rPr>
                        <w:t xml:space="preserve">. </w:t>
                      </w:r>
                      <w:r w:rsidR="00A15073" w:rsidRPr="006140A6">
                        <w:rPr>
                          <w:rFonts w:ascii="Times New Roman" w:hAnsi="Times New Roman" w:cs="Times New Roman"/>
                          <w:sz w:val="20"/>
                          <w:szCs w:val="20"/>
                        </w:rPr>
                        <w:t xml:space="preserve">Die </w:t>
                      </w:r>
                      <w:r w:rsidR="00A15073" w:rsidRPr="006140A6">
                        <w:rPr>
                          <w:rFonts w:ascii="Times New Roman" w:hAnsi="Times New Roman" w:cs="Times New Roman"/>
                          <w:b/>
                          <w:sz w:val="20"/>
                          <w:szCs w:val="20"/>
                        </w:rPr>
                        <w:t xml:space="preserve">Erläuterung </w:t>
                      </w:r>
                      <w:r w:rsidR="00A15073" w:rsidRPr="006140A6">
                        <w:rPr>
                          <w:rFonts w:ascii="Times New Roman" w:hAnsi="Times New Roman" w:cs="Times New Roman"/>
                          <w:sz w:val="20"/>
                          <w:szCs w:val="20"/>
                        </w:rPr>
                        <w:t>befasst sich mit den abgebildeten Personen und Symbolen und setzt diese in einen histor</w:t>
                      </w:r>
                      <w:r>
                        <w:rPr>
                          <w:rFonts w:ascii="Times New Roman" w:hAnsi="Times New Roman" w:cs="Times New Roman"/>
                          <w:sz w:val="20"/>
                          <w:szCs w:val="20"/>
                        </w:rPr>
                        <w:t>i</w:t>
                      </w:r>
                      <w:r w:rsidR="00A15073" w:rsidRPr="006140A6">
                        <w:rPr>
                          <w:rFonts w:ascii="Times New Roman" w:hAnsi="Times New Roman" w:cs="Times New Roman"/>
                          <w:sz w:val="20"/>
                          <w:szCs w:val="20"/>
                        </w:rPr>
                        <w:t>schen</w:t>
                      </w:r>
                      <w:r>
                        <w:rPr>
                          <w:rFonts w:ascii="Times New Roman" w:hAnsi="Times New Roman" w:cs="Times New Roman"/>
                          <w:sz w:val="20"/>
                          <w:szCs w:val="20"/>
                        </w:rPr>
                        <w:t xml:space="preserve"> </w:t>
                      </w:r>
                      <w:r w:rsidR="00A15073" w:rsidRPr="006140A6">
                        <w:rPr>
                          <w:rFonts w:ascii="Times New Roman" w:hAnsi="Times New Roman" w:cs="Times New Roman"/>
                          <w:sz w:val="20"/>
                          <w:szCs w:val="20"/>
                        </w:rPr>
                        <w:t>/</w:t>
                      </w:r>
                      <w:r>
                        <w:rPr>
                          <w:rFonts w:ascii="Times New Roman" w:hAnsi="Times New Roman" w:cs="Times New Roman"/>
                          <w:sz w:val="20"/>
                          <w:szCs w:val="20"/>
                        </w:rPr>
                        <w:t xml:space="preserve"> </w:t>
                      </w:r>
                      <w:r w:rsidR="00A15073" w:rsidRPr="006140A6">
                        <w:rPr>
                          <w:rFonts w:ascii="Times New Roman" w:hAnsi="Times New Roman" w:cs="Times New Roman"/>
                          <w:sz w:val="20"/>
                          <w:szCs w:val="20"/>
                        </w:rPr>
                        <w:t xml:space="preserve">zeitgenössischen gesellschaftlichen und politischen Kontext. </w:t>
                      </w:r>
                    </w:p>
                  </w:txbxContent>
                </v:textbox>
              </v:shape>
            </w:pict>
          </mc:Fallback>
        </mc:AlternateContent>
      </w:r>
      <w:r w:rsidR="00A15073" w:rsidRPr="007940F7">
        <w:rPr>
          <w:rFonts w:ascii="Times New Roman" w:hAnsi="Times New Roman" w:cs="Times New Roman"/>
        </w:rPr>
        <w:t xml:space="preserve">Die späte Uhrzeit auf dem Wecker, der dunkle Hintergrund der Karikatur, sowie das im Bett liegende Ehepaar deuten auf die </w:t>
      </w:r>
      <w:r w:rsidR="006D3770">
        <w:rPr>
          <w:rFonts w:ascii="Times New Roman" w:hAnsi="Times New Roman" w:cs="Times New Roman"/>
        </w:rPr>
        <w:t>Abendstunden</w:t>
      </w:r>
      <w:r w:rsidR="00A15073" w:rsidRPr="007940F7">
        <w:rPr>
          <w:rFonts w:ascii="Times New Roman" w:hAnsi="Times New Roman" w:cs="Times New Roman"/>
        </w:rPr>
        <w:t xml:space="preserve"> hin. Der verwunderte Blick der Frau als sie ihren Mann in Arbeitskleidung im Ehebett sieht, signalisiert, dass er eigentlich schlafen sollte, um am nächsten Tag ausgeruht zur Arbeit zu gehen. Doch der Mann entgegnet ihr, dass der Betrieb jederzeit anrufen könne und er somit </w:t>
      </w:r>
      <w:r w:rsidR="0087171D">
        <w:rPr>
          <w:rFonts w:ascii="Times New Roman" w:hAnsi="Times New Roman" w:cs="Times New Roman"/>
        </w:rPr>
        <w:t>allzeit einsatzbereit sein mü</w:t>
      </w:r>
      <w:r w:rsidR="00A15073" w:rsidRPr="007940F7">
        <w:rPr>
          <w:rFonts w:ascii="Times New Roman" w:hAnsi="Times New Roman" w:cs="Times New Roman"/>
        </w:rPr>
        <w:t>ss</w:t>
      </w:r>
      <w:r w:rsidR="0087171D">
        <w:rPr>
          <w:rFonts w:ascii="Times New Roman" w:hAnsi="Times New Roman" w:cs="Times New Roman"/>
        </w:rPr>
        <w:t>e</w:t>
      </w:r>
      <w:r w:rsidR="00A15073" w:rsidRPr="007940F7">
        <w:rPr>
          <w:rFonts w:ascii="Times New Roman" w:hAnsi="Times New Roman" w:cs="Times New Roman"/>
        </w:rPr>
        <w:t xml:space="preserve">. </w:t>
      </w:r>
    </w:p>
    <w:p w14:paraId="7FB906B0" w14:textId="77777777" w:rsidR="00A15073" w:rsidRPr="006140A6" w:rsidRDefault="00A15073" w:rsidP="00426DCA">
      <w:pPr>
        <w:ind w:right="3967"/>
        <w:jc w:val="both"/>
        <w:rPr>
          <w:rFonts w:ascii="Times New Roman" w:hAnsi="Times New Roman" w:cs="Times New Roman"/>
          <w:sz w:val="10"/>
          <w:szCs w:val="10"/>
        </w:rPr>
      </w:pPr>
    </w:p>
    <w:p w14:paraId="78428046" w14:textId="34A56ED8" w:rsidR="00973F52" w:rsidRDefault="006C1E13" w:rsidP="005D50E2">
      <w:pPr>
        <w:ind w:right="3967"/>
        <w:jc w:val="both"/>
        <w:rPr>
          <w:rFonts w:ascii="Times New Roman" w:hAnsi="Times New Roman" w:cs="Times New Roman"/>
        </w:rPr>
      </w:pPr>
      <w:r>
        <w:rPr>
          <w:rFonts w:ascii="Times New Roman" w:hAnsi="Times New Roman" w:cs="Times New Roman"/>
          <w:noProof/>
          <w:lang w:eastAsia="de-DE"/>
        </w:rPr>
        <mc:AlternateContent>
          <mc:Choice Requires="wps">
            <w:drawing>
              <wp:anchor distT="0" distB="0" distL="114300" distR="114300" simplePos="0" relativeHeight="251706368" behindDoc="0" locked="0" layoutInCell="1" allowOverlap="1" wp14:anchorId="443695DC" wp14:editId="34838581">
                <wp:simplePos x="0" y="0"/>
                <wp:positionH relativeFrom="column">
                  <wp:posOffset>3931285</wp:posOffset>
                </wp:positionH>
                <wp:positionV relativeFrom="paragraph">
                  <wp:posOffset>1145540</wp:posOffset>
                </wp:positionV>
                <wp:extent cx="2428240" cy="1573530"/>
                <wp:effectExtent l="264795" t="6350" r="12065" b="1079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1573530"/>
                        </a:xfrm>
                        <a:prstGeom prst="wedgeRoundRectCallout">
                          <a:avLst>
                            <a:gd name="adj1" fmla="val -60278"/>
                            <a:gd name="adj2" fmla="val -19856"/>
                            <a:gd name="adj3" fmla="val 16667"/>
                          </a:avLst>
                        </a:prstGeom>
                        <a:solidFill>
                          <a:srgbClr val="FFFFFF"/>
                        </a:solidFill>
                        <a:ln w="9525">
                          <a:solidFill>
                            <a:srgbClr val="000000"/>
                          </a:solidFill>
                          <a:miter lim="800000"/>
                          <a:headEnd/>
                          <a:tailEnd/>
                        </a:ln>
                      </wps:spPr>
                      <wps:txbx>
                        <w:txbxContent>
                          <w:p w14:paraId="12FC87B8" w14:textId="77777777" w:rsidR="0087171D" w:rsidRPr="006140A6" w:rsidRDefault="00241667" w:rsidP="0087171D">
                            <w:pPr>
                              <w:jc w:val="left"/>
                              <w:rPr>
                                <w:sz w:val="18"/>
                                <w:szCs w:val="18"/>
                              </w:rPr>
                            </w:pPr>
                            <w:r>
                              <w:rPr>
                                <w:rFonts w:ascii="Times New Roman" w:hAnsi="Times New Roman" w:cs="Times New Roman"/>
                                <w:b/>
                                <w:sz w:val="20"/>
                                <w:szCs w:val="20"/>
                              </w:rPr>
                              <w:t>3</w:t>
                            </w:r>
                            <w:r w:rsidR="00C76D72" w:rsidRPr="00462C50">
                              <w:rPr>
                                <w:rFonts w:ascii="Times New Roman" w:hAnsi="Times New Roman" w:cs="Times New Roman"/>
                                <w:b/>
                                <w:sz w:val="20"/>
                                <w:szCs w:val="20"/>
                              </w:rPr>
                              <w:t xml:space="preserve">. </w:t>
                            </w:r>
                            <w:r w:rsidR="0087171D" w:rsidRPr="00462C50">
                              <w:rPr>
                                <w:rFonts w:ascii="Times New Roman" w:hAnsi="Times New Roman" w:cs="Times New Roman"/>
                                <w:sz w:val="20"/>
                                <w:szCs w:val="20"/>
                              </w:rPr>
                              <w:t xml:space="preserve">Die </w:t>
                            </w:r>
                            <w:r w:rsidR="0087171D" w:rsidRPr="00462C50">
                              <w:rPr>
                                <w:rFonts w:ascii="Times New Roman" w:hAnsi="Times New Roman" w:cs="Times New Roman"/>
                                <w:b/>
                                <w:sz w:val="20"/>
                                <w:szCs w:val="20"/>
                              </w:rPr>
                              <w:t xml:space="preserve">Stellungnahme und Beurteilung </w:t>
                            </w:r>
                            <w:r w:rsidR="0087171D" w:rsidRPr="00462C50">
                              <w:rPr>
                                <w:rFonts w:ascii="Times New Roman" w:hAnsi="Times New Roman" w:cs="Times New Roman"/>
                                <w:sz w:val="20"/>
                                <w:szCs w:val="20"/>
                              </w:rPr>
                              <w:t xml:space="preserve">zeigt noch einmal die allgemeine </w:t>
                            </w:r>
                            <w:r w:rsidR="006D3770" w:rsidRPr="00462C50">
                              <w:rPr>
                                <w:rFonts w:ascii="Times New Roman" w:hAnsi="Times New Roman" w:cs="Times New Roman"/>
                                <w:sz w:val="20"/>
                                <w:szCs w:val="20"/>
                              </w:rPr>
                              <w:t xml:space="preserve">und persönliche </w:t>
                            </w:r>
                            <w:r w:rsidR="0087171D" w:rsidRPr="00462C50">
                              <w:rPr>
                                <w:rFonts w:ascii="Times New Roman" w:hAnsi="Times New Roman" w:cs="Times New Roman"/>
                                <w:sz w:val="20"/>
                                <w:szCs w:val="20"/>
                              </w:rPr>
                              <w:t xml:space="preserve">Ansicht hinsichtlich des angesprochenen Themas und verdeutlicht die Sicht des Karikaturisten. Diese wird mit den Fakten in Bezug gesetzt. </w:t>
                            </w:r>
                            <w:r w:rsidR="00192E53" w:rsidRPr="00462C50">
                              <w:rPr>
                                <w:rFonts w:ascii="Times New Roman" w:hAnsi="Times New Roman" w:cs="Times New Roman"/>
                                <w:sz w:val="20"/>
                                <w:szCs w:val="20"/>
                              </w:rPr>
                              <w:t>Eine persönliche Stellungnahme zur Karikatur/zum Thema bildet</w:t>
                            </w:r>
                            <w:r w:rsidR="00192E53" w:rsidRPr="006140A6">
                              <w:rPr>
                                <w:rFonts w:ascii="Times New Roman" w:hAnsi="Times New Roman" w:cs="Times New Roman"/>
                                <w:sz w:val="18"/>
                                <w:szCs w:val="18"/>
                              </w:rPr>
                              <w:t xml:space="preserve"> den Abschluss.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695DC" id="AutoShape 44" o:spid="_x0000_s1032" type="#_x0000_t62" style="position:absolute;left:0;text-align:left;margin-left:309.55pt;margin-top:90.2pt;width:191.2pt;height:12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tIUgIAALEEAAAOAAAAZHJzL2Uyb0RvYy54bWysVNtu2zAMfR+wfxD03jp27kacokjXYUB3&#10;Qbt9gCLJtjZJ1CQlTvv1o5U0c9c9DfODIIoUeXiO6NXVwWiylz4osBXNL0eUSMtBKNtU9NvX24sF&#10;JSEyK5gGKyv6KAO9Wr99s+pcKQtoQQvpCSaxoexcRdsYXZllgbfSsHAJTlp01uANi2j6JhOedZjd&#10;6KwYjWZZB144D1yGgKc3Ryddp/x1LXn8XNdBRqIrithiWn1at/2arVesbDxzreInGOwfUBimLBY9&#10;p7phkZGdV69SGcU9BKjjJQeTQV0rLlMP2E0++qObh5Y5mXpBcoI70xT+X1r+af/gvvgeenB3wH8E&#10;YmHTMtvIa++hayUTWC7vico6F8rzhd4IeJVsu48gUFq2i5A4ONTe9AmxO3JIVD+eqZaHSDgeFpNi&#10;UUxQEY6+fDofT8dJjIyVz9edD/G9BEP6TUU7KRp5Dzsr7lHVDdMadjHVY/u7EBP5glhmeijie05J&#10;bTRquWeaXMxGxXxxEnsQVLwIypeL6ex10HgYlM9ms3kig5Wnugj5GWqiEbQSt0rrZPhmu9GeIIiK&#10;3qbvdDkMw7QlXUWX02KaGnrhC8MUo/T9LYVREQdJK1PRxTmIlb1+76xIzzwypY97hKztSdBew35c&#10;QhkP2wNRoqKJhP5kC+IRFfZwnBucc9y04J8o6XBmKhp+7piXlOgPFl/JMp/0ksZkTKbzAg0/9GyH&#10;HmY5pqpopOS43cTjYO6cV02LlfLEhoVrfFm1is9P8IjqBB/nAncvBm9op6jff5r1LwAAAP//AwBQ&#10;SwMEFAAGAAgAAAAhAEh9G7rgAAAADAEAAA8AAABkcnMvZG93bnJldi54bWxMj8tOwzAQRfdI/IM1&#10;SGwQtROVNg1xqgjECgmpBWXtxNMk4EeI3Tb8PdMVLEf36twzxXa2hp1wCoN3EpKFAIau9XpwnYSP&#10;95f7DFiIymllvEMJPxhgW15fFSrX/ux2eNrHjhHEhVxJ6GMcc85D26NVYeFHdJQd/GRVpHPquJ7U&#10;meDW8FSIFbdqcLTQqxGfemy/9kcrYVW91s3bWpm7LvIqfg+f67p+lvL2Zq4egUWc418ZLvqkDiU5&#10;Nf7odGCGGMkmoSoFmVgCuzSESB6ANRKWaZYCLwv+/4nyFwAA//8DAFBLAQItABQABgAIAAAAIQC2&#10;gziS/gAAAOEBAAATAAAAAAAAAAAAAAAAAAAAAABbQ29udGVudF9UeXBlc10ueG1sUEsBAi0AFAAG&#10;AAgAAAAhADj9If/WAAAAlAEAAAsAAAAAAAAAAAAAAAAALwEAAF9yZWxzLy5yZWxzUEsBAi0AFAAG&#10;AAgAAAAhABnpG0hSAgAAsQQAAA4AAAAAAAAAAAAAAAAALgIAAGRycy9lMm9Eb2MueG1sUEsBAi0A&#10;FAAGAAgAAAAhAEh9G7rgAAAADAEAAA8AAAAAAAAAAAAAAAAArAQAAGRycy9kb3ducmV2LnhtbFBL&#10;BQYAAAAABAAEAPMAAAC5BQAAAAA=&#10;" adj="-2220,6511">
                <v:textbox>
                  <w:txbxContent>
                    <w:p w14:paraId="12FC87B8" w14:textId="77777777" w:rsidR="0087171D" w:rsidRPr="006140A6" w:rsidRDefault="00241667" w:rsidP="0087171D">
                      <w:pPr>
                        <w:jc w:val="left"/>
                        <w:rPr>
                          <w:sz w:val="18"/>
                          <w:szCs w:val="18"/>
                        </w:rPr>
                      </w:pPr>
                      <w:r>
                        <w:rPr>
                          <w:rFonts w:ascii="Times New Roman" w:hAnsi="Times New Roman" w:cs="Times New Roman"/>
                          <w:b/>
                          <w:sz w:val="20"/>
                          <w:szCs w:val="20"/>
                        </w:rPr>
                        <w:t>3</w:t>
                      </w:r>
                      <w:r w:rsidR="00C76D72" w:rsidRPr="00462C50">
                        <w:rPr>
                          <w:rFonts w:ascii="Times New Roman" w:hAnsi="Times New Roman" w:cs="Times New Roman"/>
                          <w:b/>
                          <w:sz w:val="20"/>
                          <w:szCs w:val="20"/>
                        </w:rPr>
                        <w:t xml:space="preserve">. </w:t>
                      </w:r>
                      <w:r w:rsidR="0087171D" w:rsidRPr="00462C50">
                        <w:rPr>
                          <w:rFonts w:ascii="Times New Roman" w:hAnsi="Times New Roman" w:cs="Times New Roman"/>
                          <w:sz w:val="20"/>
                          <w:szCs w:val="20"/>
                        </w:rPr>
                        <w:t xml:space="preserve">Die </w:t>
                      </w:r>
                      <w:r w:rsidR="0087171D" w:rsidRPr="00462C50">
                        <w:rPr>
                          <w:rFonts w:ascii="Times New Roman" w:hAnsi="Times New Roman" w:cs="Times New Roman"/>
                          <w:b/>
                          <w:sz w:val="20"/>
                          <w:szCs w:val="20"/>
                        </w:rPr>
                        <w:t xml:space="preserve">Stellungnahme und Beurteilung </w:t>
                      </w:r>
                      <w:r w:rsidR="0087171D" w:rsidRPr="00462C50">
                        <w:rPr>
                          <w:rFonts w:ascii="Times New Roman" w:hAnsi="Times New Roman" w:cs="Times New Roman"/>
                          <w:sz w:val="20"/>
                          <w:szCs w:val="20"/>
                        </w:rPr>
                        <w:t xml:space="preserve">zeigt noch einmal die allgemeine </w:t>
                      </w:r>
                      <w:r w:rsidR="006D3770" w:rsidRPr="00462C50">
                        <w:rPr>
                          <w:rFonts w:ascii="Times New Roman" w:hAnsi="Times New Roman" w:cs="Times New Roman"/>
                          <w:sz w:val="20"/>
                          <w:szCs w:val="20"/>
                        </w:rPr>
                        <w:t xml:space="preserve">und persönliche </w:t>
                      </w:r>
                      <w:r w:rsidR="0087171D" w:rsidRPr="00462C50">
                        <w:rPr>
                          <w:rFonts w:ascii="Times New Roman" w:hAnsi="Times New Roman" w:cs="Times New Roman"/>
                          <w:sz w:val="20"/>
                          <w:szCs w:val="20"/>
                        </w:rPr>
                        <w:t xml:space="preserve">Ansicht hinsichtlich des angesprochenen Themas und verdeutlicht die Sicht des Karikaturisten. Diese wird mit den Fakten in Bezug gesetzt. </w:t>
                      </w:r>
                      <w:r w:rsidR="00192E53" w:rsidRPr="00462C50">
                        <w:rPr>
                          <w:rFonts w:ascii="Times New Roman" w:hAnsi="Times New Roman" w:cs="Times New Roman"/>
                          <w:sz w:val="20"/>
                          <w:szCs w:val="20"/>
                        </w:rPr>
                        <w:t>Eine persönliche Stellungnahme zur Karikatur/zum Thema bildet</w:t>
                      </w:r>
                      <w:r w:rsidR="00192E53" w:rsidRPr="006140A6">
                        <w:rPr>
                          <w:rFonts w:ascii="Times New Roman" w:hAnsi="Times New Roman" w:cs="Times New Roman"/>
                          <w:sz w:val="18"/>
                          <w:szCs w:val="18"/>
                        </w:rPr>
                        <w:t xml:space="preserve"> den Abschluss.  </w:t>
                      </w:r>
                    </w:p>
                  </w:txbxContent>
                </v:textbox>
              </v:shape>
            </w:pict>
          </mc:Fallback>
        </mc:AlternateContent>
      </w:r>
      <w:r w:rsidR="00A15073" w:rsidRPr="007940F7">
        <w:rPr>
          <w:rFonts w:ascii="Times New Roman" w:hAnsi="Times New Roman" w:cs="Times New Roman"/>
        </w:rPr>
        <w:t>Wie bereits erwähnt, bezieht sich die Karikatur auf das Thema Zeitarbeit und die Arbeitsumstände der Zeitarbeiter. Hier</w:t>
      </w:r>
      <w:r w:rsidR="0087171D">
        <w:rPr>
          <w:rFonts w:ascii="Times New Roman" w:hAnsi="Times New Roman" w:cs="Times New Roman"/>
        </w:rPr>
        <w:t>bei</w:t>
      </w:r>
      <w:r w:rsidR="00A15073" w:rsidRPr="007940F7">
        <w:rPr>
          <w:rFonts w:ascii="Times New Roman" w:hAnsi="Times New Roman" w:cs="Times New Roman"/>
        </w:rPr>
        <w:t xml:space="preserve"> ist ganz deutlich erkennbar, dass der Karikaturist auf die schlechten Arbeitsbedingungen von Zeitarbeitern </w:t>
      </w:r>
      <w:r w:rsidR="00A15073" w:rsidRPr="006D3770">
        <w:rPr>
          <w:rFonts w:ascii="Times New Roman" w:hAnsi="Times New Roman" w:cs="Times New Roman"/>
        </w:rPr>
        <w:t>anspielt</w:t>
      </w:r>
      <w:r w:rsidR="006D3770">
        <w:rPr>
          <w:rFonts w:ascii="Times New Roman" w:hAnsi="Times New Roman" w:cs="Times New Roman"/>
        </w:rPr>
        <w:t xml:space="preserve"> und diese kritisiert</w:t>
      </w:r>
      <w:r w:rsidR="00A15073" w:rsidRPr="007940F7">
        <w:rPr>
          <w:rFonts w:ascii="Times New Roman" w:hAnsi="Times New Roman" w:cs="Times New Roman"/>
        </w:rPr>
        <w:t xml:space="preserve">. </w:t>
      </w:r>
      <w:r w:rsidR="006D3770">
        <w:rPr>
          <w:rFonts w:ascii="Times New Roman" w:hAnsi="Times New Roman" w:cs="Times New Roman"/>
        </w:rPr>
        <w:t>Zeitarbeiter</w:t>
      </w:r>
      <w:r w:rsidR="00A15073" w:rsidRPr="007940F7">
        <w:rPr>
          <w:rFonts w:ascii="Times New Roman" w:hAnsi="Times New Roman" w:cs="Times New Roman"/>
        </w:rPr>
        <w:t xml:space="preserve"> müssen </w:t>
      </w:r>
      <w:r w:rsidR="007940F7" w:rsidRPr="007940F7">
        <w:rPr>
          <w:rFonts w:ascii="Times New Roman" w:hAnsi="Times New Roman" w:cs="Times New Roman"/>
        </w:rPr>
        <w:t xml:space="preserve">nicht nur jederzeit bereit sein zu arbeiten, sondern sie verdienen auch </w:t>
      </w:r>
      <w:r w:rsidR="0087171D">
        <w:rPr>
          <w:rFonts w:ascii="Times New Roman" w:hAnsi="Times New Roman" w:cs="Times New Roman"/>
        </w:rPr>
        <w:t xml:space="preserve">aufgrund ihres Arbeitsverhältnisses mit der Zeitarbeitsagentur </w:t>
      </w:r>
      <w:r w:rsidR="007940F7" w:rsidRPr="007940F7">
        <w:rPr>
          <w:rFonts w:ascii="Times New Roman" w:hAnsi="Times New Roman" w:cs="Times New Roman"/>
        </w:rPr>
        <w:t>für die gleiche Arbeitsleistung weniger als ihre direkt vom Betrieb festangestellten Kollegen</w:t>
      </w:r>
      <w:r w:rsidR="0087171D">
        <w:rPr>
          <w:rFonts w:ascii="Times New Roman" w:hAnsi="Times New Roman" w:cs="Times New Roman"/>
        </w:rPr>
        <w:t xml:space="preserve">. </w:t>
      </w:r>
      <w:r w:rsidR="004C4C22">
        <w:rPr>
          <w:rFonts w:ascii="Times New Roman" w:hAnsi="Times New Roman" w:cs="Times New Roman"/>
        </w:rPr>
        <w:t>Hier wird offensichtlich</w:t>
      </w:r>
      <w:r w:rsidR="0087171D">
        <w:rPr>
          <w:rFonts w:ascii="Times New Roman" w:hAnsi="Times New Roman" w:cs="Times New Roman"/>
        </w:rPr>
        <w:t>, dass sich ein Zeitarbeiter</w:t>
      </w:r>
      <w:r w:rsidR="00A15073" w:rsidRPr="007940F7">
        <w:rPr>
          <w:rFonts w:ascii="Times New Roman" w:hAnsi="Times New Roman" w:cs="Times New Roman"/>
        </w:rPr>
        <w:t xml:space="preserve"> </w:t>
      </w:r>
      <w:r w:rsidR="0087171D">
        <w:rPr>
          <w:rFonts w:ascii="Times New Roman" w:hAnsi="Times New Roman" w:cs="Times New Roman"/>
        </w:rPr>
        <w:t>immer in einer</w:t>
      </w:r>
      <w:r w:rsidR="00A15073" w:rsidRPr="007940F7">
        <w:rPr>
          <w:rFonts w:ascii="Times New Roman" w:hAnsi="Times New Roman" w:cs="Times New Roman"/>
        </w:rPr>
        <w:t xml:space="preserve"> </w:t>
      </w:r>
      <w:r w:rsidR="0087171D">
        <w:rPr>
          <w:rFonts w:ascii="Times New Roman" w:hAnsi="Times New Roman" w:cs="Times New Roman"/>
        </w:rPr>
        <w:t>unsichereren Lage befindet, da er zum einen nicht genau weiß</w:t>
      </w:r>
      <w:r w:rsidR="004C4C22">
        <w:rPr>
          <w:rFonts w:ascii="Times New Roman" w:hAnsi="Times New Roman" w:cs="Times New Roman"/>
        </w:rPr>
        <w:t>,</w:t>
      </w:r>
      <w:r w:rsidR="0087171D">
        <w:rPr>
          <w:rFonts w:ascii="Times New Roman" w:hAnsi="Times New Roman" w:cs="Times New Roman"/>
        </w:rPr>
        <w:t xml:space="preserve"> wann und für wie lange seine Arbeitskraft im Betrieb benötigt wird, noch ob er eine Chance auf eine Festanstellung bekommt, falls die wirtschaftlichen Bedingungen dies zulassen.  </w:t>
      </w:r>
      <w:r w:rsidR="004C4C22">
        <w:rPr>
          <w:rFonts w:ascii="Times New Roman" w:hAnsi="Times New Roman" w:cs="Times New Roman"/>
        </w:rPr>
        <w:t>Diese dauerhafte Unsicherheit  kann die Psyche des Zeitarbeiters und die familiäre Situation sehr belasten, d</w:t>
      </w:r>
      <w:r w:rsidR="00D54F25">
        <w:rPr>
          <w:rFonts w:ascii="Times New Roman" w:hAnsi="Times New Roman" w:cs="Times New Roman"/>
        </w:rPr>
        <w:t>a</w:t>
      </w:r>
      <w:r w:rsidR="004C4C22">
        <w:rPr>
          <w:rFonts w:ascii="Times New Roman" w:hAnsi="Times New Roman" w:cs="Times New Roman"/>
        </w:rPr>
        <w:t xml:space="preserve"> </w:t>
      </w:r>
      <w:r w:rsidR="00B727DF">
        <w:rPr>
          <w:rFonts w:ascii="Times New Roman" w:hAnsi="Times New Roman" w:cs="Times New Roman"/>
        </w:rPr>
        <w:t>er</w:t>
      </w:r>
      <w:r w:rsidR="004C4C22">
        <w:rPr>
          <w:rFonts w:ascii="Times New Roman" w:hAnsi="Times New Roman" w:cs="Times New Roman"/>
        </w:rPr>
        <w:t xml:space="preserve"> sich nie sicher sein</w:t>
      </w:r>
      <w:r w:rsidR="00D54F25" w:rsidRPr="00D54F25">
        <w:rPr>
          <w:rFonts w:ascii="Times New Roman" w:hAnsi="Times New Roman" w:cs="Times New Roman"/>
        </w:rPr>
        <w:t xml:space="preserve"> </w:t>
      </w:r>
      <w:r w:rsidR="00D54F25">
        <w:rPr>
          <w:rFonts w:ascii="Times New Roman" w:hAnsi="Times New Roman" w:cs="Times New Roman"/>
        </w:rPr>
        <w:t>kann</w:t>
      </w:r>
      <w:r w:rsidR="004C4C22">
        <w:rPr>
          <w:rFonts w:ascii="Times New Roman" w:hAnsi="Times New Roman" w:cs="Times New Roman"/>
        </w:rPr>
        <w:t xml:space="preserve">, ob </w:t>
      </w:r>
      <w:r w:rsidR="00B727DF">
        <w:rPr>
          <w:rFonts w:ascii="Times New Roman" w:hAnsi="Times New Roman" w:cs="Times New Roman"/>
        </w:rPr>
        <w:t>er</w:t>
      </w:r>
      <w:r w:rsidR="004C4C22">
        <w:rPr>
          <w:rFonts w:ascii="Times New Roman" w:hAnsi="Times New Roman" w:cs="Times New Roman"/>
        </w:rPr>
        <w:t xml:space="preserve"> </w:t>
      </w:r>
      <w:r w:rsidR="006D3770">
        <w:rPr>
          <w:rFonts w:ascii="Times New Roman" w:hAnsi="Times New Roman" w:cs="Times New Roman"/>
        </w:rPr>
        <w:t xml:space="preserve">langfristig eine Anstellung hat und </w:t>
      </w:r>
      <w:r w:rsidR="004C4C22">
        <w:rPr>
          <w:rFonts w:ascii="Times New Roman" w:hAnsi="Times New Roman" w:cs="Times New Roman"/>
        </w:rPr>
        <w:t>zukünftig seine Familie versorgen kann.</w:t>
      </w:r>
    </w:p>
    <w:p w14:paraId="2A4004D4" w14:textId="77777777" w:rsidR="00383419" w:rsidRPr="006140A6" w:rsidRDefault="00383419" w:rsidP="005D50E2">
      <w:pPr>
        <w:ind w:right="3967"/>
        <w:jc w:val="both"/>
        <w:rPr>
          <w:rFonts w:ascii="Times New Roman" w:hAnsi="Times New Roman" w:cs="Times New Roman"/>
          <w:sz w:val="10"/>
          <w:szCs w:val="10"/>
        </w:rPr>
      </w:pPr>
    </w:p>
    <w:p w14:paraId="7505F52E" w14:textId="77777777" w:rsidR="006D3770" w:rsidRPr="00333837" w:rsidRDefault="00290F70" w:rsidP="005D50E2">
      <w:pPr>
        <w:ind w:right="3967"/>
        <w:jc w:val="both"/>
        <w:rPr>
          <w:rFonts w:ascii="Times New Roman" w:hAnsi="Times New Roman" w:cs="Times New Roman"/>
        </w:rPr>
      </w:pPr>
      <w:r>
        <w:rPr>
          <w:rFonts w:ascii="Times New Roman" w:hAnsi="Times New Roman" w:cs="Times New Roman"/>
        </w:rPr>
        <w:t>Meiner Meinung nach</w:t>
      </w:r>
      <w:r w:rsidR="00383419">
        <w:rPr>
          <w:rFonts w:ascii="Times New Roman" w:hAnsi="Times New Roman" w:cs="Times New Roman"/>
        </w:rPr>
        <w:t xml:space="preserve"> hat der Karikaturist die Problematik der Leiharbeiter auf ironische Weise gut verdeutlicht. Die Karikatur </w:t>
      </w:r>
      <w:r w:rsidR="006140A6">
        <w:rPr>
          <w:rFonts w:ascii="Times New Roman" w:hAnsi="Times New Roman" w:cs="Times New Roman"/>
        </w:rPr>
        <w:t>ist</w:t>
      </w:r>
      <w:r w:rsidR="00383419">
        <w:rPr>
          <w:rFonts w:ascii="Times New Roman" w:hAnsi="Times New Roman" w:cs="Times New Roman"/>
        </w:rPr>
        <w:t xml:space="preserve"> sehr gelungen, da sie den Betrachter anregt, über die schwierigen Arbeitsbedingungen von Leiharbeitern nachzudenken</w:t>
      </w:r>
      <w:r w:rsidR="006140A6">
        <w:rPr>
          <w:rFonts w:ascii="Times New Roman" w:hAnsi="Times New Roman" w:cs="Times New Roman"/>
        </w:rPr>
        <w:t>. D</w:t>
      </w:r>
      <w:r w:rsidR="00383419">
        <w:rPr>
          <w:rFonts w:ascii="Times New Roman" w:hAnsi="Times New Roman" w:cs="Times New Roman"/>
        </w:rPr>
        <w:t xml:space="preserve">iese Art des Beschäftigungsverhältnisses </w:t>
      </w:r>
      <w:r w:rsidR="006140A6">
        <w:rPr>
          <w:rFonts w:ascii="Times New Roman" w:hAnsi="Times New Roman" w:cs="Times New Roman"/>
        </w:rPr>
        <w:t xml:space="preserve">hat </w:t>
      </w:r>
      <w:r w:rsidR="00383419">
        <w:rPr>
          <w:rFonts w:ascii="Times New Roman" w:hAnsi="Times New Roman" w:cs="Times New Roman"/>
        </w:rPr>
        <w:t xml:space="preserve">in den letzten Jahren zugenommen und immer weniger Menschen </w:t>
      </w:r>
      <w:r w:rsidR="006140A6">
        <w:rPr>
          <w:rFonts w:ascii="Times New Roman" w:hAnsi="Times New Roman" w:cs="Times New Roman"/>
        </w:rPr>
        <w:t xml:space="preserve">haben </w:t>
      </w:r>
      <w:r w:rsidR="00383419">
        <w:rPr>
          <w:rFonts w:ascii="Times New Roman" w:hAnsi="Times New Roman" w:cs="Times New Roman"/>
        </w:rPr>
        <w:t xml:space="preserve">einen langfristig gesicherten Arbeitsplatz, was wiederum in Zeiten </w:t>
      </w:r>
      <w:r w:rsidR="006140A6">
        <w:rPr>
          <w:rFonts w:ascii="Times New Roman" w:hAnsi="Times New Roman" w:cs="Times New Roman"/>
        </w:rPr>
        <w:t>hoher</w:t>
      </w:r>
      <w:r w:rsidR="00383419">
        <w:rPr>
          <w:rFonts w:ascii="Times New Roman" w:hAnsi="Times New Roman" w:cs="Times New Roman"/>
        </w:rPr>
        <w:t xml:space="preserve"> Arbeitslosigkeit zu Lasten des staatlichen Versicherungssystems geht und die Betroffenen in eine prekäre Situation bringt.    </w:t>
      </w:r>
    </w:p>
    <w:sectPr w:rsidR="006D3770" w:rsidRPr="00333837" w:rsidSect="006140A6">
      <w:pgSz w:w="11906" w:h="16838"/>
      <w:pgMar w:top="680" w:right="1134"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7D5"/>
    <w:multiLevelType w:val="hybridMultilevel"/>
    <w:tmpl w:val="8CA65C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B61BAA"/>
    <w:multiLevelType w:val="hybridMultilevel"/>
    <w:tmpl w:val="C400B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27C12"/>
    <w:multiLevelType w:val="hybridMultilevel"/>
    <w:tmpl w:val="019C04A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486B7F14"/>
    <w:multiLevelType w:val="hybridMultilevel"/>
    <w:tmpl w:val="8040A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F23F89"/>
    <w:multiLevelType w:val="hybridMultilevel"/>
    <w:tmpl w:val="08CCF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CE2C3A"/>
    <w:multiLevelType w:val="hybridMultilevel"/>
    <w:tmpl w:val="F38A9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9750176">
    <w:abstractNumId w:val="2"/>
  </w:num>
  <w:num w:numId="2" w16cid:durableId="673846419">
    <w:abstractNumId w:val="0"/>
  </w:num>
  <w:num w:numId="3" w16cid:durableId="1226137858">
    <w:abstractNumId w:val="3"/>
  </w:num>
  <w:num w:numId="4" w16cid:durableId="705719992">
    <w:abstractNumId w:val="4"/>
  </w:num>
  <w:num w:numId="5" w16cid:durableId="434520639">
    <w:abstractNumId w:val="1"/>
  </w:num>
  <w:num w:numId="6" w16cid:durableId="1272784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52"/>
    <w:rsid w:val="0000035B"/>
    <w:rsid w:val="00010D83"/>
    <w:rsid w:val="000246B0"/>
    <w:rsid w:val="0003569A"/>
    <w:rsid w:val="0005207C"/>
    <w:rsid w:val="0006474F"/>
    <w:rsid w:val="00071793"/>
    <w:rsid w:val="00086443"/>
    <w:rsid w:val="00095F18"/>
    <w:rsid w:val="000A06D5"/>
    <w:rsid w:val="000A44EA"/>
    <w:rsid w:val="000B34C0"/>
    <w:rsid w:val="000B5A7D"/>
    <w:rsid w:val="000C3605"/>
    <w:rsid w:val="000C37B6"/>
    <w:rsid w:val="000D0708"/>
    <w:rsid w:val="000D4588"/>
    <w:rsid w:val="000D57BF"/>
    <w:rsid w:val="000E3CB0"/>
    <w:rsid w:val="000F1C9D"/>
    <w:rsid w:val="000F2072"/>
    <w:rsid w:val="00100919"/>
    <w:rsid w:val="00131B41"/>
    <w:rsid w:val="00135B07"/>
    <w:rsid w:val="00163550"/>
    <w:rsid w:val="00186B4A"/>
    <w:rsid w:val="00192E53"/>
    <w:rsid w:val="001E2234"/>
    <w:rsid w:val="001F7BE4"/>
    <w:rsid w:val="002019CB"/>
    <w:rsid w:val="00221FC6"/>
    <w:rsid w:val="002237E5"/>
    <w:rsid w:val="00223C3F"/>
    <w:rsid w:val="00234216"/>
    <w:rsid w:val="0023785C"/>
    <w:rsid w:val="00241667"/>
    <w:rsid w:val="0025423A"/>
    <w:rsid w:val="002576E9"/>
    <w:rsid w:val="002622D8"/>
    <w:rsid w:val="00271B92"/>
    <w:rsid w:val="002743A0"/>
    <w:rsid w:val="00274C10"/>
    <w:rsid w:val="00274F71"/>
    <w:rsid w:val="00284EC7"/>
    <w:rsid w:val="0028653E"/>
    <w:rsid w:val="00286E6B"/>
    <w:rsid w:val="00290F70"/>
    <w:rsid w:val="00294B4F"/>
    <w:rsid w:val="002A6FF8"/>
    <w:rsid w:val="002B5371"/>
    <w:rsid w:val="002C4F91"/>
    <w:rsid w:val="002D1413"/>
    <w:rsid w:val="002E5A14"/>
    <w:rsid w:val="002F7248"/>
    <w:rsid w:val="00333837"/>
    <w:rsid w:val="00333A07"/>
    <w:rsid w:val="003340EF"/>
    <w:rsid w:val="00344443"/>
    <w:rsid w:val="00344EEC"/>
    <w:rsid w:val="003521E5"/>
    <w:rsid w:val="00377C65"/>
    <w:rsid w:val="00383419"/>
    <w:rsid w:val="00386DF6"/>
    <w:rsid w:val="00396D12"/>
    <w:rsid w:val="003B2BAB"/>
    <w:rsid w:val="003B4C0C"/>
    <w:rsid w:val="003D0C44"/>
    <w:rsid w:val="003D3DD4"/>
    <w:rsid w:val="003E0BC0"/>
    <w:rsid w:val="00400863"/>
    <w:rsid w:val="00405F37"/>
    <w:rsid w:val="0041076E"/>
    <w:rsid w:val="00414F1A"/>
    <w:rsid w:val="00426B85"/>
    <w:rsid w:val="00426DCA"/>
    <w:rsid w:val="00437DA7"/>
    <w:rsid w:val="00444871"/>
    <w:rsid w:val="00450BE4"/>
    <w:rsid w:val="0045236F"/>
    <w:rsid w:val="00457333"/>
    <w:rsid w:val="0045770F"/>
    <w:rsid w:val="00462C50"/>
    <w:rsid w:val="0048173B"/>
    <w:rsid w:val="004A48DF"/>
    <w:rsid w:val="004B0AC5"/>
    <w:rsid w:val="004B10CA"/>
    <w:rsid w:val="004B1C98"/>
    <w:rsid w:val="004B74EF"/>
    <w:rsid w:val="004C2D40"/>
    <w:rsid w:val="004C4C22"/>
    <w:rsid w:val="004C6702"/>
    <w:rsid w:val="004C7DD4"/>
    <w:rsid w:val="004F5153"/>
    <w:rsid w:val="0051387F"/>
    <w:rsid w:val="00513CA2"/>
    <w:rsid w:val="00526E99"/>
    <w:rsid w:val="0053026A"/>
    <w:rsid w:val="00533CA1"/>
    <w:rsid w:val="00545547"/>
    <w:rsid w:val="00554F67"/>
    <w:rsid w:val="0055760E"/>
    <w:rsid w:val="005876DF"/>
    <w:rsid w:val="00596D17"/>
    <w:rsid w:val="005A29BA"/>
    <w:rsid w:val="005A48E3"/>
    <w:rsid w:val="005A6C01"/>
    <w:rsid w:val="005B0B6E"/>
    <w:rsid w:val="005B22FB"/>
    <w:rsid w:val="005B7B1E"/>
    <w:rsid w:val="005C6810"/>
    <w:rsid w:val="005C7A2A"/>
    <w:rsid w:val="005D50E2"/>
    <w:rsid w:val="005E0B85"/>
    <w:rsid w:val="005E519A"/>
    <w:rsid w:val="006037D2"/>
    <w:rsid w:val="0060720A"/>
    <w:rsid w:val="006140A6"/>
    <w:rsid w:val="00616E0C"/>
    <w:rsid w:val="00620B83"/>
    <w:rsid w:val="00622E03"/>
    <w:rsid w:val="0064435B"/>
    <w:rsid w:val="00645396"/>
    <w:rsid w:val="00656744"/>
    <w:rsid w:val="00663296"/>
    <w:rsid w:val="0066507E"/>
    <w:rsid w:val="006803EB"/>
    <w:rsid w:val="006926B2"/>
    <w:rsid w:val="00693CD6"/>
    <w:rsid w:val="006A55A5"/>
    <w:rsid w:val="006A5B10"/>
    <w:rsid w:val="006C1E13"/>
    <w:rsid w:val="006C3AC0"/>
    <w:rsid w:val="006C6D0F"/>
    <w:rsid w:val="006D3770"/>
    <w:rsid w:val="006D4581"/>
    <w:rsid w:val="006D4C81"/>
    <w:rsid w:val="006F2F0A"/>
    <w:rsid w:val="00721649"/>
    <w:rsid w:val="00727773"/>
    <w:rsid w:val="00733640"/>
    <w:rsid w:val="00733CEF"/>
    <w:rsid w:val="00736E40"/>
    <w:rsid w:val="00762996"/>
    <w:rsid w:val="0077540C"/>
    <w:rsid w:val="007826AC"/>
    <w:rsid w:val="007940F7"/>
    <w:rsid w:val="00795CB9"/>
    <w:rsid w:val="007A0A46"/>
    <w:rsid w:val="007B568D"/>
    <w:rsid w:val="007C1382"/>
    <w:rsid w:val="007E650A"/>
    <w:rsid w:val="007E774B"/>
    <w:rsid w:val="007F5609"/>
    <w:rsid w:val="007F6B51"/>
    <w:rsid w:val="008049BF"/>
    <w:rsid w:val="00840DCC"/>
    <w:rsid w:val="00841B29"/>
    <w:rsid w:val="00851CF9"/>
    <w:rsid w:val="00851EA6"/>
    <w:rsid w:val="00867124"/>
    <w:rsid w:val="0087171D"/>
    <w:rsid w:val="00886864"/>
    <w:rsid w:val="00895914"/>
    <w:rsid w:val="008A52B1"/>
    <w:rsid w:val="008B16AF"/>
    <w:rsid w:val="008D4635"/>
    <w:rsid w:val="008F126B"/>
    <w:rsid w:val="008F54E4"/>
    <w:rsid w:val="008F7AEA"/>
    <w:rsid w:val="009105E2"/>
    <w:rsid w:val="009225A4"/>
    <w:rsid w:val="00924CFB"/>
    <w:rsid w:val="00925440"/>
    <w:rsid w:val="00947909"/>
    <w:rsid w:val="009732B4"/>
    <w:rsid w:val="00973F52"/>
    <w:rsid w:val="00976164"/>
    <w:rsid w:val="00982BC7"/>
    <w:rsid w:val="00985D0E"/>
    <w:rsid w:val="00990FB4"/>
    <w:rsid w:val="009B09DE"/>
    <w:rsid w:val="009B1E2F"/>
    <w:rsid w:val="009C023F"/>
    <w:rsid w:val="009C040D"/>
    <w:rsid w:val="009D03F8"/>
    <w:rsid w:val="009F0077"/>
    <w:rsid w:val="00A021CF"/>
    <w:rsid w:val="00A02247"/>
    <w:rsid w:val="00A13B68"/>
    <w:rsid w:val="00A15073"/>
    <w:rsid w:val="00A23012"/>
    <w:rsid w:val="00A2462B"/>
    <w:rsid w:val="00A479E4"/>
    <w:rsid w:val="00A55C5C"/>
    <w:rsid w:val="00A72CB4"/>
    <w:rsid w:val="00A74797"/>
    <w:rsid w:val="00A76144"/>
    <w:rsid w:val="00A902F0"/>
    <w:rsid w:val="00A928D8"/>
    <w:rsid w:val="00A95C3D"/>
    <w:rsid w:val="00AA0A50"/>
    <w:rsid w:val="00AA1162"/>
    <w:rsid w:val="00AD017A"/>
    <w:rsid w:val="00AD1E24"/>
    <w:rsid w:val="00AD6319"/>
    <w:rsid w:val="00AD77E6"/>
    <w:rsid w:val="00B04E57"/>
    <w:rsid w:val="00B05155"/>
    <w:rsid w:val="00B11A4D"/>
    <w:rsid w:val="00B205E4"/>
    <w:rsid w:val="00B422F6"/>
    <w:rsid w:val="00B506F3"/>
    <w:rsid w:val="00B64A52"/>
    <w:rsid w:val="00B727DF"/>
    <w:rsid w:val="00BA562B"/>
    <w:rsid w:val="00BA7F83"/>
    <w:rsid w:val="00BD2CE5"/>
    <w:rsid w:val="00C027F5"/>
    <w:rsid w:val="00C1142E"/>
    <w:rsid w:val="00C24A68"/>
    <w:rsid w:val="00C32FD6"/>
    <w:rsid w:val="00C336E6"/>
    <w:rsid w:val="00C5129F"/>
    <w:rsid w:val="00C64060"/>
    <w:rsid w:val="00C65682"/>
    <w:rsid w:val="00C67245"/>
    <w:rsid w:val="00C75B8C"/>
    <w:rsid w:val="00C76D72"/>
    <w:rsid w:val="00C7704C"/>
    <w:rsid w:val="00C83A2B"/>
    <w:rsid w:val="00C841FB"/>
    <w:rsid w:val="00C90DE3"/>
    <w:rsid w:val="00CA042F"/>
    <w:rsid w:val="00CB1322"/>
    <w:rsid w:val="00CB16FF"/>
    <w:rsid w:val="00CB6182"/>
    <w:rsid w:val="00CB673B"/>
    <w:rsid w:val="00CC4856"/>
    <w:rsid w:val="00CE5E0A"/>
    <w:rsid w:val="00CF0B19"/>
    <w:rsid w:val="00CF558B"/>
    <w:rsid w:val="00D033A1"/>
    <w:rsid w:val="00D066D6"/>
    <w:rsid w:val="00D168BB"/>
    <w:rsid w:val="00D204C6"/>
    <w:rsid w:val="00D216EF"/>
    <w:rsid w:val="00D31E6C"/>
    <w:rsid w:val="00D33B53"/>
    <w:rsid w:val="00D364FB"/>
    <w:rsid w:val="00D46E2B"/>
    <w:rsid w:val="00D54F25"/>
    <w:rsid w:val="00D5522E"/>
    <w:rsid w:val="00D62ED0"/>
    <w:rsid w:val="00D665E2"/>
    <w:rsid w:val="00D67496"/>
    <w:rsid w:val="00D84EE4"/>
    <w:rsid w:val="00D94271"/>
    <w:rsid w:val="00DA1A40"/>
    <w:rsid w:val="00DC65EF"/>
    <w:rsid w:val="00DE0A40"/>
    <w:rsid w:val="00DE2C50"/>
    <w:rsid w:val="00DE5924"/>
    <w:rsid w:val="00E030D7"/>
    <w:rsid w:val="00E048B5"/>
    <w:rsid w:val="00E06BF7"/>
    <w:rsid w:val="00E25CF8"/>
    <w:rsid w:val="00E3267C"/>
    <w:rsid w:val="00E36B9D"/>
    <w:rsid w:val="00E56A6D"/>
    <w:rsid w:val="00E65860"/>
    <w:rsid w:val="00E8630F"/>
    <w:rsid w:val="00EB6DB2"/>
    <w:rsid w:val="00EC4ED8"/>
    <w:rsid w:val="00EE108A"/>
    <w:rsid w:val="00EE35E6"/>
    <w:rsid w:val="00EF213B"/>
    <w:rsid w:val="00F050B0"/>
    <w:rsid w:val="00F21568"/>
    <w:rsid w:val="00F33453"/>
    <w:rsid w:val="00F613D7"/>
    <w:rsid w:val="00F74810"/>
    <w:rsid w:val="00F75137"/>
    <w:rsid w:val="00F87A3E"/>
    <w:rsid w:val="00F913C4"/>
    <w:rsid w:val="00FA44D1"/>
    <w:rsid w:val="00FB33AC"/>
    <w:rsid w:val="00FB68F7"/>
    <w:rsid w:val="00FD104F"/>
    <w:rsid w:val="00FE0F39"/>
    <w:rsid w:val="00FE2BB9"/>
    <w:rsid w:val="00FF6E15"/>
    <w:rsid w:val="00FF7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EC18"/>
  <w15:docId w15:val="{00EF5742-C298-4D81-B4E3-55CDE74C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CA1"/>
    <w:pPr>
      <w:spacing w:after="0"/>
    </w:pPr>
  </w:style>
  <w:style w:type="paragraph" w:styleId="berschrift1">
    <w:name w:val="heading 1"/>
    <w:basedOn w:val="Standard"/>
    <w:link w:val="berschrift1Zchn"/>
    <w:uiPriority w:val="9"/>
    <w:qFormat/>
    <w:rsid w:val="00973F52"/>
    <w:pPr>
      <w:spacing w:before="100" w:beforeAutospacing="1" w:after="100" w:afterAutospacing="1"/>
      <w:jc w:val="left"/>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73F52"/>
    <w:pPr>
      <w:spacing w:before="100" w:beforeAutospacing="1" w:after="100" w:afterAutospacing="1"/>
      <w:jc w:val="lef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3F5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73F52"/>
    <w:rPr>
      <w:rFonts w:ascii="Times New Roman" w:eastAsia="Times New Roman" w:hAnsi="Times New Roman" w:cs="Times New Roman"/>
      <w:b/>
      <w:bCs/>
      <w:sz w:val="36"/>
      <w:szCs w:val="36"/>
      <w:lang w:eastAsia="de-DE"/>
    </w:rPr>
  </w:style>
  <w:style w:type="paragraph" w:customStyle="1" w:styleId="artikelautor">
    <w:name w:val="artikelautor"/>
    <w:basedOn w:val="Standard"/>
    <w:rsid w:val="00973F52"/>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73F52"/>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5236F"/>
    <w:pPr>
      <w:ind w:left="720"/>
      <w:contextualSpacing/>
    </w:pPr>
  </w:style>
  <w:style w:type="paragraph" w:styleId="Sprechblasentext">
    <w:name w:val="Balloon Text"/>
    <w:basedOn w:val="Standard"/>
    <w:link w:val="SprechblasentextZchn"/>
    <w:uiPriority w:val="99"/>
    <w:semiHidden/>
    <w:unhideWhenUsed/>
    <w:rsid w:val="004523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236F"/>
    <w:rPr>
      <w:rFonts w:ascii="Tahoma" w:hAnsi="Tahoma" w:cs="Tahoma"/>
      <w:sz w:val="16"/>
      <w:szCs w:val="16"/>
    </w:rPr>
  </w:style>
  <w:style w:type="character" w:styleId="Hyperlink">
    <w:name w:val="Hyperlink"/>
    <w:basedOn w:val="Absatz-Standardschriftart"/>
    <w:uiPriority w:val="99"/>
    <w:unhideWhenUsed/>
    <w:rsid w:val="005B2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6896">
      <w:bodyDiv w:val="1"/>
      <w:marLeft w:val="0"/>
      <w:marRight w:val="0"/>
      <w:marTop w:val="0"/>
      <w:marBottom w:val="0"/>
      <w:divBdr>
        <w:top w:val="none" w:sz="0" w:space="0" w:color="auto"/>
        <w:left w:val="none" w:sz="0" w:space="0" w:color="auto"/>
        <w:bottom w:val="none" w:sz="0" w:space="0" w:color="auto"/>
        <w:right w:val="none" w:sz="0" w:space="0" w:color="auto"/>
      </w:divBdr>
      <w:divsChild>
        <w:div w:id="641664187">
          <w:marLeft w:val="0"/>
          <w:marRight w:val="0"/>
          <w:marTop w:val="0"/>
          <w:marBottom w:val="0"/>
          <w:divBdr>
            <w:top w:val="none" w:sz="0" w:space="0" w:color="auto"/>
            <w:left w:val="none" w:sz="0" w:space="0" w:color="auto"/>
            <w:bottom w:val="none" w:sz="0" w:space="0" w:color="auto"/>
            <w:right w:val="none" w:sz="0" w:space="0" w:color="auto"/>
          </w:divBdr>
        </w:div>
        <w:div w:id="1923754518">
          <w:marLeft w:val="0"/>
          <w:marRight w:val="0"/>
          <w:marTop w:val="0"/>
          <w:marBottom w:val="0"/>
          <w:divBdr>
            <w:top w:val="none" w:sz="0" w:space="0" w:color="auto"/>
            <w:left w:val="none" w:sz="0" w:space="0" w:color="auto"/>
            <w:bottom w:val="none" w:sz="0" w:space="0" w:color="auto"/>
            <w:right w:val="none" w:sz="0" w:space="0" w:color="auto"/>
          </w:divBdr>
        </w:div>
        <w:div w:id="775832804">
          <w:marLeft w:val="0"/>
          <w:marRight w:val="0"/>
          <w:marTop w:val="0"/>
          <w:marBottom w:val="0"/>
          <w:divBdr>
            <w:top w:val="none" w:sz="0" w:space="0" w:color="auto"/>
            <w:left w:val="none" w:sz="0" w:space="0" w:color="auto"/>
            <w:bottom w:val="none" w:sz="0" w:space="0" w:color="auto"/>
            <w:right w:val="none" w:sz="0" w:space="0" w:color="auto"/>
          </w:divBdr>
        </w:div>
        <w:div w:id="2015329614">
          <w:marLeft w:val="0"/>
          <w:marRight w:val="0"/>
          <w:marTop w:val="0"/>
          <w:marBottom w:val="0"/>
          <w:divBdr>
            <w:top w:val="none" w:sz="0" w:space="0" w:color="auto"/>
            <w:left w:val="none" w:sz="0" w:space="0" w:color="auto"/>
            <w:bottom w:val="none" w:sz="0" w:space="0" w:color="auto"/>
            <w:right w:val="none" w:sz="0" w:space="0" w:color="auto"/>
          </w:divBdr>
        </w:div>
        <w:div w:id="1455782905">
          <w:marLeft w:val="0"/>
          <w:marRight w:val="0"/>
          <w:marTop w:val="0"/>
          <w:marBottom w:val="0"/>
          <w:divBdr>
            <w:top w:val="none" w:sz="0" w:space="0" w:color="auto"/>
            <w:left w:val="none" w:sz="0" w:space="0" w:color="auto"/>
            <w:bottom w:val="none" w:sz="0" w:space="0" w:color="auto"/>
            <w:right w:val="none" w:sz="0" w:space="0" w:color="auto"/>
          </w:divBdr>
        </w:div>
        <w:div w:id="497237023">
          <w:marLeft w:val="0"/>
          <w:marRight w:val="0"/>
          <w:marTop w:val="0"/>
          <w:marBottom w:val="0"/>
          <w:divBdr>
            <w:top w:val="none" w:sz="0" w:space="0" w:color="auto"/>
            <w:left w:val="none" w:sz="0" w:space="0" w:color="auto"/>
            <w:bottom w:val="none" w:sz="0" w:space="0" w:color="auto"/>
            <w:right w:val="none" w:sz="0" w:space="0" w:color="auto"/>
          </w:divBdr>
        </w:div>
        <w:div w:id="391999057">
          <w:marLeft w:val="0"/>
          <w:marRight w:val="0"/>
          <w:marTop w:val="0"/>
          <w:marBottom w:val="0"/>
          <w:divBdr>
            <w:top w:val="none" w:sz="0" w:space="0" w:color="auto"/>
            <w:left w:val="none" w:sz="0" w:space="0" w:color="auto"/>
            <w:bottom w:val="none" w:sz="0" w:space="0" w:color="auto"/>
            <w:right w:val="none" w:sz="0" w:space="0" w:color="auto"/>
          </w:divBdr>
        </w:div>
        <w:div w:id="890387618">
          <w:marLeft w:val="0"/>
          <w:marRight w:val="0"/>
          <w:marTop w:val="0"/>
          <w:marBottom w:val="0"/>
          <w:divBdr>
            <w:top w:val="none" w:sz="0" w:space="0" w:color="auto"/>
            <w:left w:val="none" w:sz="0" w:space="0" w:color="auto"/>
            <w:bottom w:val="none" w:sz="0" w:space="0" w:color="auto"/>
            <w:right w:val="none" w:sz="0" w:space="0" w:color="auto"/>
          </w:divBdr>
        </w:div>
      </w:divsChild>
    </w:div>
    <w:div w:id="827482977">
      <w:bodyDiv w:val="1"/>
      <w:marLeft w:val="0"/>
      <w:marRight w:val="0"/>
      <w:marTop w:val="0"/>
      <w:marBottom w:val="0"/>
      <w:divBdr>
        <w:top w:val="none" w:sz="0" w:space="0" w:color="auto"/>
        <w:left w:val="none" w:sz="0" w:space="0" w:color="auto"/>
        <w:bottom w:val="none" w:sz="0" w:space="0" w:color="auto"/>
        <w:right w:val="none" w:sz="0" w:space="0" w:color="auto"/>
      </w:divBdr>
      <w:divsChild>
        <w:div w:id="596213643">
          <w:marLeft w:val="0"/>
          <w:marRight w:val="0"/>
          <w:marTop w:val="0"/>
          <w:marBottom w:val="0"/>
          <w:divBdr>
            <w:top w:val="none" w:sz="0" w:space="0" w:color="auto"/>
            <w:left w:val="none" w:sz="0" w:space="0" w:color="auto"/>
            <w:bottom w:val="none" w:sz="0" w:space="0" w:color="auto"/>
            <w:right w:val="none" w:sz="0" w:space="0" w:color="auto"/>
          </w:divBdr>
        </w:div>
      </w:divsChild>
    </w:div>
    <w:div w:id="2058122342">
      <w:bodyDiv w:val="1"/>
      <w:marLeft w:val="0"/>
      <w:marRight w:val="0"/>
      <w:marTop w:val="0"/>
      <w:marBottom w:val="0"/>
      <w:divBdr>
        <w:top w:val="none" w:sz="0" w:space="0" w:color="auto"/>
        <w:left w:val="none" w:sz="0" w:space="0" w:color="auto"/>
        <w:bottom w:val="none" w:sz="0" w:space="0" w:color="auto"/>
        <w:right w:val="none" w:sz="0" w:space="0" w:color="auto"/>
      </w:divBdr>
      <w:divsChild>
        <w:div w:id="959527796">
          <w:marLeft w:val="0"/>
          <w:marRight w:val="0"/>
          <w:marTop w:val="0"/>
          <w:marBottom w:val="0"/>
          <w:divBdr>
            <w:top w:val="none" w:sz="0" w:space="0" w:color="auto"/>
            <w:left w:val="none" w:sz="0" w:space="0" w:color="auto"/>
            <w:bottom w:val="none" w:sz="0" w:space="0" w:color="auto"/>
            <w:right w:val="none" w:sz="0" w:space="0" w:color="auto"/>
          </w:divBdr>
        </w:div>
        <w:div w:id="1972974991">
          <w:marLeft w:val="0"/>
          <w:marRight w:val="0"/>
          <w:marTop w:val="0"/>
          <w:marBottom w:val="0"/>
          <w:divBdr>
            <w:top w:val="none" w:sz="0" w:space="0" w:color="auto"/>
            <w:left w:val="none" w:sz="0" w:space="0" w:color="auto"/>
            <w:bottom w:val="none" w:sz="0" w:space="0" w:color="auto"/>
            <w:right w:val="none" w:sz="0" w:space="0" w:color="auto"/>
          </w:divBdr>
        </w:div>
        <w:div w:id="1283195675">
          <w:marLeft w:val="0"/>
          <w:marRight w:val="0"/>
          <w:marTop w:val="0"/>
          <w:marBottom w:val="0"/>
          <w:divBdr>
            <w:top w:val="none" w:sz="0" w:space="0" w:color="auto"/>
            <w:left w:val="none" w:sz="0" w:space="0" w:color="auto"/>
            <w:bottom w:val="none" w:sz="0" w:space="0" w:color="auto"/>
            <w:right w:val="none" w:sz="0" w:space="0" w:color="auto"/>
          </w:divBdr>
        </w:div>
        <w:div w:id="81579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0C12-EEF7-4382-9743-856EFBEA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Feste</dc:creator>
  <cp:lastModifiedBy>Ruediger Froelich</cp:lastModifiedBy>
  <cp:revision>2</cp:revision>
  <cp:lastPrinted>2013-09-03T20:31:00Z</cp:lastPrinted>
  <dcterms:created xsi:type="dcterms:W3CDTF">2023-02-01T21:54:00Z</dcterms:created>
  <dcterms:modified xsi:type="dcterms:W3CDTF">2023-02-01T21:54:00Z</dcterms:modified>
</cp:coreProperties>
</file>