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5738D" w14:textId="031804C0" w:rsidR="006340EA" w:rsidRPr="00182163" w:rsidRDefault="006A17B8" w:rsidP="0056217E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182163">
        <w:rPr>
          <w:b/>
          <w:bCs/>
          <w:i/>
          <w:iCs/>
          <w:sz w:val="28"/>
          <w:szCs w:val="28"/>
          <w:u w:val="single"/>
        </w:rPr>
        <w:t>Leistungsmessung/</w:t>
      </w:r>
      <w:r w:rsidR="004A56DA" w:rsidRPr="00182163">
        <w:rPr>
          <w:b/>
          <w:bCs/>
          <w:i/>
          <w:iCs/>
          <w:sz w:val="28"/>
          <w:szCs w:val="28"/>
          <w:u w:val="single"/>
        </w:rPr>
        <w:t>Leistungsbeurteilung</w:t>
      </w:r>
    </w:p>
    <w:p w14:paraId="44678D34" w14:textId="77777777" w:rsidR="0056217E" w:rsidRPr="00182163" w:rsidRDefault="0056217E" w:rsidP="0056217E">
      <w:pPr>
        <w:rPr>
          <w:b/>
          <w:bCs/>
          <w:i/>
          <w:iCs/>
          <w:sz w:val="28"/>
          <w:szCs w:val="28"/>
          <w:u w:val="single"/>
        </w:rPr>
      </w:pPr>
    </w:p>
    <w:p w14:paraId="6178E1A6" w14:textId="52B19518" w:rsidR="001B1A6D" w:rsidRDefault="00C94B7C" w:rsidP="0056217E">
      <w:pPr>
        <w:rPr>
          <w:rStyle w:val="Hyperlink"/>
        </w:rPr>
      </w:pPr>
      <w:r w:rsidRPr="00C94B7C">
        <w:t xml:space="preserve">"Im Sport, wie im Leben, liegt der wahre Wert nicht nur im Gewinnen, sondern auch in der Fähigkeit, sich selbst ehrlich zu bewerten und ständig zu verbessern." - </w:t>
      </w:r>
      <w:hyperlink r:id="rId7" w:history="1">
        <w:r w:rsidRPr="00017B35">
          <w:rPr>
            <w:rStyle w:val="Hyperlink"/>
          </w:rPr>
          <w:t>Billie Jean King</w:t>
        </w:r>
      </w:hyperlink>
    </w:p>
    <w:p w14:paraId="0CBCBE5E" w14:textId="77777777" w:rsidR="005F2215" w:rsidRDefault="005F2215" w:rsidP="0056217E">
      <w:pPr>
        <w:rPr>
          <w:rStyle w:val="Hyperlink"/>
        </w:rPr>
      </w:pPr>
    </w:p>
    <w:p w14:paraId="328005B6" w14:textId="77777777" w:rsidR="00BE6FA1" w:rsidRPr="005841C1" w:rsidRDefault="00BE6FA1" w:rsidP="00BE6FA1">
      <w:pPr>
        <w:rPr>
          <w:b/>
          <w:bCs/>
          <w:i/>
          <w:iCs/>
          <w:u w:val="single"/>
        </w:rPr>
      </w:pPr>
      <w:r w:rsidRPr="005841C1">
        <w:rPr>
          <w:b/>
          <w:bCs/>
          <w:i/>
          <w:iCs/>
          <w:u w:val="single"/>
        </w:rPr>
        <w:t>1. Leistungsmessung im Sport</w:t>
      </w:r>
    </w:p>
    <w:p w14:paraId="7467EF9B" w14:textId="77777777" w:rsidR="00BE6FA1" w:rsidRDefault="00BE6FA1" w:rsidP="00BE6FA1"/>
    <w:p w14:paraId="525FFB01" w14:textId="134B0CDB" w:rsidR="00BE6FA1" w:rsidRDefault="00BE6FA1" w:rsidP="00BE6FA1">
      <w:r>
        <w:t xml:space="preserve">Leistungsmessung im Sport ist ein vielschichtiger Prozess, der präzise Methoden erfordert, um die Fähigkeiten von Athleten zu </w:t>
      </w:r>
      <w:r w:rsidR="00CC3566">
        <w:t xml:space="preserve">identifizieren </w:t>
      </w:r>
      <w:r>
        <w:t>und zu bewerten. Hierbei spielen verschiedene Techniken eine entscheidende Rolle:</w:t>
      </w:r>
    </w:p>
    <w:p w14:paraId="472D2C34" w14:textId="77777777" w:rsidR="00BE6FA1" w:rsidRDefault="00BE6FA1" w:rsidP="00BE6FA1"/>
    <w:p w14:paraId="2B05B4BD" w14:textId="77777777" w:rsidR="00BE6FA1" w:rsidRDefault="00BE6FA1" w:rsidP="00BE6FA1">
      <w:r>
        <w:tab/>
        <w:t>•</w:t>
      </w:r>
      <w:r>
        <w:tab/>
      </w:r>
      <w:r w:rsidRPr="007E4495">
        <w:rPr>
          <w:b/>
          <w:bCs/>
        </w:rPr>
        <w:t>Zeitmessung</w:t>
      </w:r>
      <w:r>
        <w:t>: In Sportarten wie Schwimmen und Leichtathletik ermöglicht die genaue Erfassung von Zeiten eine Bewertung der Geschwindigkeit und Ausdauer der Athleten.</w:t>
      </w:r>
    </w:p>
    <w:p w14:paraId="14F37514" w14:textId="77777777" w:rsidR="00BE6FA1" w:rsidRDefault="00BE6FA1" w:rsidP="00BE6FA1">
      <w:r>
        <w:tab/>
        <w:t>•</w:t>
      </w:r>
      <w:r>
        <w:tab/>
      </w:r>
      <w:r w:rsidRPr="007E4495">
        <w:rPr>
          <w:b/>
          <w:bCs/>
        </w:rPr>
        <w:t>Entfernungsmessung</w:t>
      </w:r>
      <w:r>
        <w:t>: Sportarten wie Weitsprung und Speerwurf erfordern die genaue Messung der erzielten Entfernungen, um die Leistung zu bewerten.</w:t>
      </w:r>
    </w:p>
    <w:p w14:paraId="5ADF3F81" w14:textId="77777777" w:rsidR="00BE6FA1" w:rsidRDefault="00BE6FA1" w:rsidP="00BE6FA1">
      <w:r>
        <w:tab/>
        <w:t>•</w:t>
      </w:r>
      <w:r>
        <w:tab/>
      </w:r>
      <w:r w:rsidRPr="007E4495">
        <w:rPr>
          <w:b/>
          <w:bCs/>
        </w:rPr>
        <w:t>Technische Analyse:</w:t>
      </w:r>
      <w:r>
        <w:t xml:space="preserve"> In Sportarten wie Turnen und </w:t>
      </w:r>
      <w:proofErr w:type="spellStart"/>
      <w:r>
        <w:t>Taekwondo</w:t>
      </w:r>
      <w:proofErr w:type="spellEnd"/>
      <w:r>
        <w:t xml:space="preserve"> werden Techniken und Formen durch erfahrene Trainer beurteilt, um die Qualität der Ausführung zu bewerten.</w:t>
      </w:r>
    </w:p>
    <w:p w14:paraId="41941D64" w14:textId="77777777" w:rsidR="00BE6FA1" w:rsidRDefault="00BE6FA1" w:rsidP="00BE6FA1"/>
    <w:p w14:paraId="6A3863E3" w14:textId="77777777" w:rsidR="00BE6FA1" w:rsidRPr="000F60E0" w:rsidRDefault="00BE6FA1" w:rsidP="00BE6FA1">
      <w:pPr>
        <w:rPr>
          <w:b/>
          <w:bCs/>
          <w:i/>
          <w:iCs/>
          <w:u w:val="single"/>
        </w:rPr>
      </w:pPr>
      <w:r w:rsidRPr="000F60E0">
        <w:rPr>
          <w:b/>
          <w:bCs/>
          <w:i/>
          <w:iCs/>
          <w:u w:val="single"/>
        </w:rPr>
        <w:t>2. Leistungsbeurteilung im Sport</w:t>
      </w:r>
    </w:p>
    <w:p w14:paraId="105CDE26" w14:textId="77777777" w:rsidR="00BE6FA1" w:rsidRDefault="00BE6FA1" w:rsidP="00BE6FA1"/>
    <w:p w14:paraId="55C313BF" w14:textId="77777777" w:rsidR="00BE6FA1" w:rsidRDefault="00BE6FA1" w:rsidP="00BE6FA1">
      <w:r>
        <w:t>Leistungsbeurteilung im Sport ist ein komplexer Prozess, der nicht nur die gemessenen Daten, sondern auch die individuelle Entwicklung und den Vergleich mit anderen Athleten berücksichtigt:</w:t>
      </w:r>
    </w:p>
    <w:p w14:paraId="37D96C37" w14:textId="77777777" w:rsidR="00BE6FA1" w:rsidRDefault="00BE6FA1" w:rsidP="00BE6FA1"/>
    <w:p w14:paraId="2B194E0D" w14:textId="77777777" w:rsidR="00BE6FA1" w:rsidRDefault="00BE6FA1" w:rsidP="00BE6FA1">
      <w:r>
        <w:tab/>
        <w:t>•</w:t>
      </w:r>
      <w:r>
        <w:tab/>
      </w:r>
      <w:r w:rsidRPr="00A36308">
        <w:rPr>
          <w:b/>
          <w:bCs/>
        </w:rPr>
        <w:t>Vergleich mit Normen</w:t>
      </w:r>
      <w:r>
        <w:t>: Die gemessenen Leistungen werden mit nationalen oder internationalen Normen verglichen, um herausragende Leistungen zu erkennen.</w:t>
      </w:r>
    </w:p>
    <w:p w14:paraId="04D41AEC" w14:textId="63F87657" w:rsidR="00BE6FA1" w:rsidRDefault="00BE6FA1" w:rsidP="00BE6FA1">
      <w:r>
        <w:tab/>
        <w:t>•</w:t>
      </w:r>
      <w:r>
        <w:tab/>
      </w:r>
      <w:r w:rsidRPr="00A36308">
        <w:rPr>
          <w:b/>
          <w:bCs/>
        </w:rPr>
        <w:t>Individuelle Verbesserung</w:t>
      </w:r>
      <w:r w:rsidR="00230625">
        <w:rPr>
          <w:b/>
          <w:bCs/>
        </w:rPr>
        <w:t xml:space="preserve"> (Individuelle BNO)</w:t>
      </w:r>
      <w:r>
        <w:t>: Trainer analysieren die Fortschritte jedes Athleten im Vergleich zu ihren eigenen vorherigen Leistungen, um individuelle Entwicklungsbereiche zu identifizieren.</w:t>
      </w:r>
    </w:p>
    <w:p w14:paraId="0A672FF4" w14:textId="7A463215" w:rsidR="00A02D9F" w:rsidRDefault="00BE6FA1" w:rsidP="003E02A0">
      <w:r>
        <w:tab/>
        <w:t>•</w:t>
      </w:r>
      <w:r>
        <w:tab/>
      </w:r>
      <w:r w:rsidRPr="00A36308">
        <w:rPr>
          <w:b/>
          <w:bCs/>
        </w:rPr>
        <w:t>Wettkampfperformance</w:t>
      </w:r>
      <w:r>
        <w:t>: Die tatsächliche Wettkampfleistung bietet eine realistische Einschätzung der Fähigkeiten eines Athleten im Wettbewerbsumfeld.</w:t>
      </w:r>
    </w:p>
    <w:p w14:paraId="741A17F5" w14:textId="28890B2E" w:rsidR="003E02A0" w:rsidRDefault="00452F29" w:rsidP="003E02A0">
      <w:pPr>
        <w:pStyle w:val="Listenabsatz"/>
        <w:numPr>
          <w:ilvl w:val="0"/>
          <w:numId w:val="18"/>
        </w:numPr>
      </w:pPr>
      <w:r>
        <w:t xml:space="preserve">       </w:t>
      </w:r>
      <w:proofErr w:type="spellStart"/>
      <w:r>
        <w:rPr>
          <w:b/>
          <w:bCs/>
        </w:rPr>
        <w:t>Kriteriale</w:t>
      </w:r>
      <w:proofErr w:type="spellEnd"/>
      <w:r>
        <w:rPr>
          <w:b/>
          <w:bCs/>
        </w:rPr>
        <w:t xml:space="preserve"> </w:t>
      </w:r>
      <w:r w:rsidR="0009614D">
        <w:rPr>
          <w:b/>
          <w:bCs/>
        </w:rPr>
        <w:t>BNO</w:t>
      </w:r>
      <w:r w:rsidR="00D73EEF">
        <w:t xml:space="preserve">: </w:t>
      </w:r>
      <w:r w:rsidR="00C80B43">
        <w:t>Beurteilung</w:t>
      </w:r>
      <w:r w:rsidR="00D73EEF">
        <w:t xml:space="preserve"> Anhand von festgelegten Kriterien </w:t>
      </w:r>
    </w:p>
    <w:p w14:paraId="68477EE2" w14:textId="13711A93" w:rsidR="00D60694" w:rsidRDefault="00D60694" w:rsidP="00A02D9F"/>
    <w:p w14:paraId="3D7308EC" w14:textId="77777777" w:rsidR="00190EF7" w:rsidRDefault="00190EF7" w:rsidP="00BE6FA1"/>
    <w:p w14:paraId="159A73BC" w14:textId="503FAA69" w:rsidR="00BE6FA1" w:rsidRPr="000D5528" w:rsidRDefault="00190EF7" w:rsidP="00BE6FA1">
      <w:pPr>
        <w:rPr>
          <w:b/>
          <w:bCs/>
          <w:i/>
          <w:iCs/>
          <w:u w:val="single"/>
        </w:rPr>
      </w:pPr>
      <w:r w:rsidRPr="00190EF7">
        <w:rPr>
          <w:b/>
          <w:bCs/>
          <w:i/>
          <w:iCs/>
          <w:u w:val="single"/>
        </w:rPr>
        <w:t>Zusatz</w:t>
      </w:r>
      <w:r w:rsidR="00F959EE">
        <w:rPr>
          <w:b/>
          <w:bCs/>
          <w:i/>
          <w:iCs/>
          <w:u w:val="single"/>
        </w:rPr>
        <w:t xml:space="preserve"> :</w:t>
      </w:r>
      <w:r w:rsidR="00513BAB">
        <w:t xml:space="preserve"> </w:t>
      </w:r>
      <w:r w:rsidR="00BE6FA1" w:rsidRPr="00F959EE">
        <w:rPr>
          <w:i/>
          <w:iCs/>
        </w:rPr>
        <w:t xml:space="preserve"> </w:t>
      </w:r>
      <w:r w:rsidR="00BE6FA1" w:rsidRPr="000D5528">
        <w:rPr>
          <w:b/>
          <w:bCs/>
          <w:i/>
          <w:iCs/>
          <w:u w:val="single"/>
        </w:rPr>
        <w:t>Genetische Unterschiede im Sport</w:t>
      </w:r>
      <w:r w:rsidR="00071E13">
        <w:rPr>
          <w:b/>
          <w:bCs/>
          <w:i/>
          <w:iCs/>
          <w:u w:val="single"/>
        </w:rPr>
        <w:t xml:space="preserve"> (Soziale BNO)</w:t>
      </w:r>
    </w:p>
    <w:p w14:paraId="6156A69F" w14:textId="77777777" w:rsidR="00BE6FA1" w:rsidRPr="000D5528" w:rsidRDefault="00BE6FA1" w:rsidP="00BE6FA1">
      <w:pPr>
        <w:rPr>
          <w:b/>
          <w:bCs/>
          <w:u w:val="single"/>
        </w:rPr>
      </w:pPr>
    </w:p>
    <w:p w14:paraId="54430BDC" w14:textId="77777777" w:rsidR="00BE6FA1" w:rsidRDefault="00BE6FA1" w:rsidP="00BE6FA1">
      <w:r>
        <w:t xml:space="preserve">Genetische </w:t>
      </w:r>
      <w:r w:rsidRPr="000D5528">
        <w:rPr>
          <w:i/>
          <w:iCs/>
        </w:rPr>
        <w:t>Unterschiede zwischen den Geschlechtern</w:t>
      </w:r>
      <w:r>
        <w:t xml:space="preserve"> können erhebliche Auswirkungen auf die sportliche Leistungsfähigkeit haben:</w:t>
      </w:r>
    </w:p>
    <w:p w14:paraId="2B2AD88E" w14:textId="77777777" w:rsidR="00BE6FA1" w:rsidRDefault="00BE6FA1" w:rsidP="00BE6FA1"/>
    <w:p w14:paraId="25C28D10" w14:textId="77777777" w:rsidR="00BE6FA1" w:rsidRDefault="00BE6FA1" w:rsidP="00BE6FA1">
      <w:r>
        <w:tab/>
        <w:t>•</w:t>
      </w:r>
      <w:r>
        <w:tab/>
      </w:r>
      <w:r w:rsidRPr="000D5528">
        <w:rPr>
          <w:b/>
          <w:bCs/>
        </w:rPr>
        <w:t>Muskelmasse und Kraft</w:t>
      </w:r>
      <w:r>
        <w:t>: Aufgrund von hormonellen Unterschieden haben Männer oft eine höhere Muskelmasse und damit verbundene körperliche Kraft, was in Sportarten wie Gewichtheben von Vorteil sein kann.</w:t>
      </w:r>
    </w:p>
    <w:p w14:paraId="33AA719C" w14:textId="77777777" w:rsidR="00BE6FA1" w:rsidRDefault="00BE6FA1" w:rsidP="00BE6FA1">
      <w:r>
        <w:tab/>
        <w:t>•</w:t>
      </w:r>
      <w:r>
        <w:tab/>
      </w:r>
      <w:r w:rsidRPr="000D5528">
        <w:rPr>
          <w:b/>
          <w:bCs/>
        </w:rPr>
        <w:t>Körperzusammensetzung</w:t>
      </w:r>
      <w:r>
        <w:t>: Frauen neigen dazu, einen höheren Körperfettanteil zu haben, was in Ausdauersportarten wie Marathonlaufen eine Rolle spielen kann, da es eine effizientere Energiequelle darstellen kann.</w:t>
      </w:r>
    </w:p>
    <w:p w14:paraId="0AAB2217" w14:textId="2CD53C7F" w:rsidR="005F2215" w:rsidRDefault="00BE6FA1" w:rsidP="0056217E">
      <w:r>
        <w:tab/>
        <w:t>•</w:t>
      </w:r>
      <w:r>
        <w:tab/>
      </w:r>
      <w:r w:rsidRPr="000D5528">
        <w:rPr>
          <w:b/>
          <w:bCs/>
        </w:rPr>
        <w:t>Verletzungsanfälligkeit</w:t>
      </w:r>
      <w:r>
        <w:t xml:space="preserve">: Aufgrund von anatomischen Unterschieden können Frauen anfälliger für bestimmte Verletzungen wie </w:t>
      </w:r>
      <w:proofErr w:type="spellStart"/>
      <w:r>
        <w:t>Kreuzbandrisse</w:t>
      </w:r>
      <w:proofErr w:type="spellEnd"/>
      <w:r>
        <w:t xml:space="preserve"> sein, was die Trainingsschwerpunkte beeinflussen kann.</w:t>
      </w:r>
    </w:p>
    <w:p w14:paraId="16037E15" w14:textId="33DBDA84" w:rsidR="00116086" w:rsidRDefault="00116086" w:rsidP="0056217E"/>
    <w:p w14:paraId="30DBDE46" w14:textId="390B1BC2" w:rsidR="00116086" w:rsidRPr="005F2215" w:rsidRDefault="00116086" w:rsidP="0056217E"/>
    <w:sectPr w:rsidR="00116086" w:rsidRPr="005F22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222DD" w14:textId="77777777" w:rsidR="00D9254C" w:rsidRDefault="00D9254C" w:rsidP="004A56DA">
      <w:r>
        <w:separator/>
      </w:r>
    </w:p>
  </w:endnote>
  <w:endnote w:type="continuationSeparator" w:id="0">
    <w:p w14:paraId="1F66495F" w14:textId="77777777" w:rsidR="00D9254C" w:rsidRDefault="00D9254C" w:rsidP="004A5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574E1" w14:textId="77777777" w:rsidR="00D9254C" w:rsidRDefault="00D9254C" w:rsidP="004A56DA">
      <w:r>
        <w:separator/>
      </w:r>
    </w:p>
  </w:footnote>
  <w:footnote w:type="continuationSeparator" w:id="0">
    <w:p w14:paraId="5C71FA52" w14:textId="77777777" w:rsidR="00D9254C" w:rsidRDefault="00D9254C" w:rsidP="004A5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705AA"/>
    <w:multiLevelType w:val="hybridMultilevel"/>
    <w:tmpl w:val="CF56B8DE"/>
    <w:lvl w:ilvl="0" w:tplc="04070001">
      <w:start w:val="1"/>
      <w:numFmt w:val="bullet"/>
      <w:lvlText w:val=""/>
      <w:lvlJc w:val="left"/>
      <w:pPr>
        <w:ind w:left="9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1" w15:restartNumberingAfterBreak="0">
    <w:nsid w:val="0B6C5EAB"/>
    <w:multiLevelType w:val="hybridMultilevel"/>
    <w:tmpl w:val="0944DF20"/>
    <w:lvl w:ilvl="0" w:tplc="04070001">
      <w:start w:val="1"/>
      <w:numFmt w:val="bullet"/>
      <w:lvlText w:val=""/>
      <w:lvlJc w:val="left"/>
      <w:pPr>
        <w:ind w:left="12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2" w15:restartNumberingAfterBreak="0">
    <w:nsid w:val="18DD78F1"/>
    <w:multiLevelType w:val="hybridMultilevel"/>
    <w:tmpl w:val="1DCEE4A8"/>
    <w:lvl w:ilvl="0" w:tplc="0407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3" w15:restartNumberingAfterBreak="0">
    <w:nsid w:val="21840FCF"/>
    <w:multiLevelType w:val="hybridMultilevel"/>
    <w:tmpl w:val="73E489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D3580"/>
    <w:multiLevelType w:val="hybridMultilevel"/>
    <w:tmpl w:val="3BFA60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D0110"/>
    <w:multiLevelType w:val="hybridMultilevel"/>
    <w:tmpl w:val="BD4234E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254C62"/>
    <w:multiLevelType w:val="hybridMultilevel"/>
    <w:tmpl w:val="2800E4F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B66C3E"/>
    <w:multiLevelType w:val="hybridMultilevel"/>
    <w:tmpl w:val="C87CCF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31F50"/>
    <w:multiLevelType w:val="hybridMultilevel"/>
    <w:tmpl w:val="06A89C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766FA"/>
    <w:multiLevelType w:val="hybridMultilevel"/>
    <w:tmpl w:val="8A741D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E2E8C"/>
    <w:multiLevelType w:val="hybridMultilevel"/>
    <w:tmpl w:val="D71CD0D6"/>
    <w:lvl w:ilvl="0" w:tplc="0407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1" w15:restartNumberingAfterBreak="0">
    <w:nsid w:val="5A7458EF"/>
    <w:multiLevelType w:val="hybridMultilevel"/>
    <w:tmpl w:val="239EDA5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0CA72F4"/>
    <w:multiLevelType w:val="hybridMultilevel"/>
    <w:tmpl w:val="9CAE39B8"/>
    <w:lvl w:ilvl="0" w:tplc="04070001">
      <w:start w:val="1"/>
      <w:numFmt w:val="bullet"/>
      <w:lvlText w:val=""/>
      <w:lvlJc w:val="left"/>
      <w:pPr>
        <w:ind w:left="105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13" w15:restartNumberingAfterBreak="0">
    <w:nsid w:val="723816DD"/>
    <w:multiLevelType w:val="hybridMultilevel"/>
    <w:tmpl w:val="89E6A5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A97D12"/>
    <w:multiLevelType w:val="hybridMultilevel"/>
    <w:tmpl w:val="F44A52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0640BE"/>
    <w:multiLevelType w:val="hybridMultilevel"/>
    <w:tmpl w:val="FE22FA2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58C4C45"/>
    <w:multiLevelType w:val="hybridMultilevel"/>
    <w:tmpl w:val="91504A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446340"/>
    <w:multiLevelType w:val="hybridMultilevel"/>
    <w:tmpl w:val="C6BE02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607339">
    <w:abstractNumId w:val="16"/>
  </w:num>
  <w:num w:numId="2" w16cid:durableId="576867952">
    <w:abstractNumId w:val="14"/>
  </w:num>
  <w:num w:numId="3" w16cid:durableId="879322402">
    <w:abstractNumId w:val="6"/>
  </w:num>
  <w:num w:numId="4" w16cid:durableId="16926816">
    <w:abstractNumId w:val="9"/>
  </w:num>
  <w:num w:numId="5" w16cid:durableId="1551379067">
    <w:abstractNumId w:val="17"/>
  </w:num>
  <w:num w:numId="6" w16cid:durableId="1736508371">
    <w:abstractNumId w:val="15"/>
  </w:num>
  <w:num w:numId="7" w16cid:durableId="566840938">
    <w:abstractNumId w:val="13"/>
  </w:num>
  <w:num w:numId="8" w16cid:durableId="1898006820">
    <w:abstractNumId w:val="5"/>
  </w:num>
  <w:num w:numId="9" w16cid:durableId="2068455483">
    <w:abstractNumId w:val="8"/>
  </w:num>
  <w:num w:numId="10" w16cid:durableId="656693751">
    <w:abstractNumId w:val="3"/>
  </w:num>
  <w:num w:numId="11" w16cid:durableId="444884306">
    <w:abstractNumId w:val="11"/>
  </w:num>
  <w:num w:numId="12" w16cid:durableId="1349332527">
    <w:abstractNumId w:val="1"/>
  </w:num>
  <w:num w:numId="13" w16cid:durableId="1627420447">
    <w:abstractNumId w:val="4"/>
  </w:num>
  <w:num w:numId="14" w16cid:durableId="778180356">
    <w:abstractNumId w:val="7"/>
  </w:num>
  <w:num w:numId="15" w16cid:durableId="1674339541">
    <w:abstractNumId w:val="0"/>
  </w:num>
  <w:num w:numId="16" w16cid:durableId="595939932">
    <w:abstractNumId w:val="10"/>
  </w:num>
  <w:num w:numId="17" w16cid:durableId="893082326">
    <w:abstractNumId w:val="2"/>
  </w:num>
  <w:num w:numId="18" w16cid:durableId="13513744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0EA"/>
    <w:rsid w:val="00017B35"/>
    <w:rsid w:val="00071E13"/>
    <w:rsid w:val="0009614D"/>
    <w:rsid w:val="000D5528"/>
    <w:rsid w:val="000F60E0"/>
    <w:rsid w:val="000F72F7"/>
    <w:rsid w:val="00116086"/>
    <w:rsid w:val="00182163"/>
    <w:rsid w:val="00190EF7"/>
    <w:rsid w:val="001B1A6D"/>
    <w:rsid w:val="00230625"/>
    <w:rsid w:val="00283FA1"/>
    <w:rsid w:val="002E37D9"/>
    <w:rsid w:val="003E02A0"/>
    <w:rsid w:val="00452F29"/>
    <w:rsid w:val="004A56DA"/>
    <w:rsid w:val="00513BAB"/>
    <w:rsid w:val="0056217E"/>
    <w:rsid w:val="005841C1"/>
    <w:rsid w:val="005F2215"/>
    <w:rsid w:val="006340EA"/>
    <w:rsid w:val="006A17B8"/>
    <w:rsid w:val="007E4495"/>
    <w:rsid w:val="008A5550"/>
    <w:rsid w:val="00975A5F"/>
    <w:rsid w:val="00A02D9F"/>
    <w:rsid w:val="00A36308"/>
    <w:rsid w:val="00BE6FA1"/>
    <w:rsid w:val="00C80B43"/>
    <w:rsid w:val="00C94B7C"/>
    <w:rsid w:val="00CC3566"/>
    <w:rsid w:val="00D25291"/>
    <w:rsid w:val="00D60694"/>
    <w:rsid w:val="00D73EEF"/>
    <w:rsid w:val="00D9254C"/>
    <w:rsid w:val="00F9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E7D298"/>
  <w15:chartTrackingRefBased/>
  <w15:docId w15:val="{A8471109-44E5-9144-97E6-5CDDF328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340E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A56D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A56DA"/>
  </w:style>
  <w:style w:type="paragraph" w:styleId="Fuzeile">
    <w:name w:val="footer"/>
    <w:basedOn w:val="Standard"/>
    <w:link w:val="FuzeileZchn"/>
    <w:uiPriority w:val="99"/>
    <w:unhideWhenUsed/>
    <w:rsid w:val="004A56D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A56DA"/>
  </w:style>
  <w:style w:type="character" w:styleId="Hyperlink">
    <w:name w:val="Hyperlink"/>
    <w:basedOn w:val="Absatz-Standardschriftart"/>
    <w:uiPriority w:val="99"/>
    <w:unhideWhenUsed/>
    <w:rsid w:val="00017B3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17B3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F22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e.m.wikipedia.org/wiki/Billie_Jean_K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Kerem Celik</dc:creator>
  <cp:keywords/>
  <dc:description/>
  <cp:lastModifiedBy>Kerem Celik</cp:lastModifiedBy>
  <cp:revision>2</cp:revision>
  <dcterms:created xsi:type="dcterms:W3CDTF">2023-10-29T10:09:00Z</dcterms:created>
  <dcterms:modified xsi:type="dcterms:W3CDTF">2023-10-29T10:09:00Z</dcterms:modified>
</cp:coreProperties>
</file>